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C3" w:rsidRPr="001A7098" w:rsidRDefault="009B54C3" w:rsidP="009B54C3">
      <w:pPr>
        <w:jc w:val="center"/>
        <w:rPr>
          <w:b/>
        </w:rPr>
      </w:pPr>
      <w:r w:rsidRPr="001A7098">
        <w:rPr>
          <w:b/>
        </w:rPr>
        <w:t xml:space="preserve">Fișa de participare </w:t>
      </w:r>
    </w:p>
    <w:p w:rsidR="009B54C3" w:rsidRPr="001A7098" w:rsidRDefault="009B54C3" w:rsidP="009B54C3">
      <w:pPr>
        <w:jc w:val="center"/>
      </w:pPr>
      <w:r w:rsidRPr="001A7098">
        <w:rPr>
          <w:b/>
        </w:rPr>
        <w:t xml:space="preserve">la Concursul pentru decernarea Medaliei </w:t>
      </w:r>
      <w:r>
        <w:rPr>
          <w:b/>
        </w:rPr>
        <w:t xml:space="preserve">de Aur a </w:t>
      </w:r>
      <w:r w:rsidRPr="001A7098">
        <w:rPr>
          <w:b/>
        </w:rPr>
        <w:t xml:space="preserve">OMPI </w:t>
      </w:r>
      <w:r>
        <w:rPr>
          <w:b/>
        </w:rPr>
        <w:t>pentru Inventatori</w:t>
      </w:r>
      <w:r w:rsidRPr="001A7098">
        <w:t xml:space="preserve"> </w:t>
      </w:r>
    </w:p>
    <w:p w:rsidR="009B54C3" w:rsidRPr="001A7098" w:rsidRDefault="009B54C3" w:rsidP="009B54C3">
      <w:pPr>
        <w:jc w:val="center"/>
      </w:pPr>
    </w:p>
    <w:p w:rsidR="009B54C3" w:rsidRPr="001A7098" w:rsidRDefault="009B54C3" w:rsidP="009B54C3">
      <w:pPr>
        <w:spacing w:line="360" w:lineRule="auto"/>
        <w:jc w:val="center"/>
      </w:pPr>
    </w:p>
    <w:p w:rsidR="009B54C3" w:rsidRPr="001A7098" w:rsidRDefault="009B54C3" w:rsidP="009B54C3">
      <w:pPr>
        <w:spacing w:line="360" w:lineRule="auto"/>
      </w:pPr>
      <w:r w:rsidRPr="001A7098">
        <w:rPr>
          <w:b/>
        </w:rPr>
        <w:t>Nume</w:t>
      </w:r>
      <w:r w:rsidRPr="001A7098">
        <w:t xml:space="preserve"> ……………………………......................... </w:t>
      </w:r>
      <w:r w:rsidRPr="001A7098">
        <w:rPr>
          <w:b/>
        </w:rPr>
        <w:t>Prenume</w:t>
      </w:r>
      <w:r w:rsidRPr="001A7098">
        <w:t xml:space="preserve">  ............................……......................</w:t>
      </w:r>
    </w:p>
    <w:p w:rsidR="009B54C3" w:rsidRPr="001A7098" w:rsidRDefault="009B54C3" w:rsidP="009B54C3">
      <w:pPr>
        <w:spacing w:line="360" w:lineRule="auto"/>
      </w:pPr>
      <w:r w:rsidRPr="001A7098">
        <w:rPr>
          <w:b/>
        </w:rPr>
        <w:t>Funcţia</w:t>
      </w:r>
      <w:r w:rsidRPr="001A7098">
        <w:t xml:space="preserve">  ……………………………………………..…..…................................................................</w:t>
      </w:r>
    </w:p>
    <w:p w:rsidR="009B54C3" w:rsidRPr="001A7098" w:rsidRDefault="009B54C3" w:rsidP="009B54C3">
      <w:pPr>
        <w:spacing w:line="360" w:lineRule="auto"/>
      </w:pPr>
      <w:r w:rsidRPr="001A7098">
        <w:t>…………………………………………..............................................................................................</w:t>
      </w:r>
    </w:p>
    <w:p w:rsidR="009B54C3" w:rsidRPr="001A7098" w:rsidRDefault="009B54C3" w:rsidP="009B54C3">
      <w:pPr>
        <w:spacing w:line="360" w:lineRule="auto"/>
      </w:pPr>
      <w:r w:rsidRPr="001A7098">
        <w:rPr>
          <w:b/>
        </w:rPr>
        <w:t>Titlul/Gradul științific</w:t>
      </w:r>
      <w:r w:rsidRPr="001A7098">
        <w:t xml:space="preserve"> (după caz) ………………………………………………………………..</w:t>
      </w:r>
    </w:p>
    <w:p w:rsidR="009B54C3" w:rsidRPr="001A7098" w:rsidRDefault="009B54C3" w:rsidP="009B54C3">
      <w:pPr>
        <w:spacing w:line="360" w:lineRule="auto"/>
      </w:pPr>
      <w:r w:rsidRPr="001A7098">
        <w:rPr>
          <w:b/>
        </w:rPr>
        <w:t>Denumirea instituţiei/întreprinderii</w:t>
      </w:r>
      <w:r w:rsidRPr="001A7098">
        <w:t xml:space="preserve"> (după caz) ………..……………….……………..................</w:t>
      </w:r>
    </w:p>
    <w:p w:rsidR="009B54C3" w:rsidRPr="001A7098" w:rsidRDefault="009B54C3" w:rsidP="009B54C3">
      <w:pPr>
        <w:spacing w:line="360" w:lineRule="auto"/>
      </w:pPr>
      <w:r w:rsidRPr="001A7098">
        <w:t>.........................................................................................................................…………………………………..……….....………..........................................................................................................…</w:t>
      </w:r>
    </w:p>
    <w:p w:rsidR="009B54C3" w:rsidRPr="001A7098" w:rsidRDefault="009B54C3" w:rsidP="009B54C3">
      <w:pPr>
        <w:spacing w:line="360" w:lineRule="auto"/>
      </w:pPr>
      <w:r w:rsidRPr="001A7098">
        <w:rPr>
          <w:b/>
        </w:rPr>
        <w:t>Domeniul de activitate</w:t>
      </w:r>
      <w:r w:rsidRPr="001A7098">
        <w:t>:  …………......................................................................................................</w:t>
      </w:r>
    </w:p>
    <w:p w:rsidR="009B54C3" w:rsidRPr="001A7098" w:rsidRDefault="009B54C3" w:rsidP="009B54C3">
      <w:pPr>
        <w:spacing w:line="360" w:lineRule="auto"/>
      </w:pPr>
      <w:r w:rsidRPr="001A7098">
        <w:t>.............................................................................................................................................................</w:t>
      </w:r>
    </w:p>
    <w:p w:rsidR="009B54C3" w:rsidRPr="001A7098" w:rsidRDefault="009B54C3" w:rsidP="009B54C3">
      <w:pPr>
        <w:spacing w:line="360" w:lineRule="auto"/>
      </w:pPr>
      <w:r w:rsidRPr="001A7098">
        <w:rPr>
          <w:b/>
        </w:rPr>
        <w:t xml:space="preserve">Adresa: </w:t>
      </w:r>
      <w:r w:rsidRPr="001A7098">
        <w:t xml:space="preserve">Localitatea ............................................ Str.…...................…………................................  </w:t>
      </w:r>
    </w:p>
    <w:p w:rsidR="009B54C3" w:rsidRPr="001A7098" w:rsidRDefault="009B54C3" w:rsidP="009B54C3">
      <w:pPr>
        <w:spacing w:line="360" w:lineRule="auto"/>
      </w:pPr>
      <w:r w:rsidRPr="001A7098">
        <w:t>Cod poştal ………….......................................Tel. ………...………........….…..……………………. Fax. ………………......…….………… E-mail ……………….……...............……..…….…............</w:t>
      </w:r>
    </w:p>
    <w:p w:rsidR="009B54C3" w:rsidRPr="001A7098" w:rsidRDefault="009B54C3" w:rsidP="009B54C3">
      <w:pPr>
        <w:tabs>
          <w:tab w:val="left" w:pos="9720"/>
        </w:tabs>
        <w:rPr>
          <w:caps/>
        </w:rPr>
      </w:pPr>
    </w:p>
    <w:p w:rsidR="009B54C3" w:rsidRPr="001A7098" w:rsidRDefault="009B54C3" w:rsidP="009B54C3">
      <w:pPr>
        <w:tabs>
          <w:tab w:val="left" w:pos="9720"/>
        </w:tabs>
      </w:pPr>
      <w:r w:rsidRPr="001A7098">
        <w:rPr>
          <w:b/>
          <w:caps/>
        </w:rPr>
        <w:t>s</w:t>
      </w:r>
      <w:r w:rsidRPr="001A7098">
        <w:rPr>
          <w:b/>
        </w:rPr>
        <w:t>olicit participarea la Concurs cu un ciclu de invenții din domeniul</w:t>
      </w:r>
      <w:r w:rsidRPr="001A7098">
        <w:t xml:space="preserve"> ............................................ ………………………………………………..………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54C3" w:rsidRPr="001A7098" w:rsidRDefault="009B54C3" w:rsidP="009B54C3">
      <w:pPr>
        <w:tabs>
          <w:tab w:val="left" w:pos="9720"/>
        </w:tabs>
      </w:pPr>
      <w:r w:rsidRPr="001A7098">
        <w:t>………………………………………………………………………………………………………………………………….……………………………………………………………………………….</w:t>
      </w:r>
    </w:p>
    <w:p w:rsidR="009B54C3" w:rsidRPr="001A7098" w:rsidRDefault="009B54C3" w:rsidP="009B54C3">
      <w:pPr>
        <w:tabs>
          <w:tab w:val="left" w:pos="9720"/>
        </w:tabs>
        <w:ind w:right="261"/>
      </w:pPr>
    </w:p>
    <w:p w:rsidR="009B54C3" w:rsidRPr="001A7098" w:rsidRDefault="009B54C3" w:rsidP="009B54C3">
      <w:pPr>
        <w:tabs>
          <w:tab w:val="left" w:pos="9720"/>
        </w:tabs>
      </w:pPr>
      <w:r w:rsidRPr="001A7098">
        <w:t>Numărul de depozit al cererii/cererilor și titlul acestora (</w:t>
      </w:r>
      <w:r w:rsidRPr="001A7098">
        <w:rPr>
          <w:i/>
        </w:rPr>
        <w:t>dacă numărul acestora excedă spațiul rezervat în fișă se poate prezenta pe file separate</w:t>
      </w:r>
      <w:r w:rsidRPr="001A7098">
        <w:t>)……………….……………………...................</w:t>
      </w:r>
    </w:p>
    <w:p w:rsidR="009B54C3" w:rsidRPr="001A7098" w:rsidRDefault="009B54C3" w:rsidP="009B54C3">
      <w:pPr>
        <w:tabs>
          <w:tab w:val="left" w:pos="9720"/>
        </w:tabs>
        <w:ind w:right="261"/>
      </w:pPr>
      <w:r w:rsidRPr="001A70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9B54C3" w:rsidRPr="001A7098" w:rsidRDefault="009B54C3" w:rsidP="009B54C3">
      <w:pPr>
        <w:tabs>
          <w:tab w:val="left" w:pos="9720"/>
        </w:tabs>
        <w:ind w:right="261"/>
      </w:pPr>
    </w:p>
    <w:p w:rsidR="009B54C3" w:rsidRPr="001A7098" w:rsidRDefault="009B54C3" w:rsidP="009B54C3">
      <w:pPr>
        <w:tabs>
          <w:tab w:val="left" w:pos="9720"/>
        </w:tabs>
        <w:ind w:right="261"/>
      </w:pPr>
      <w:r w:rsidRPr="001A7098">
        <w:t>Numărul brevetului/brevetelor și titlul acestora  (</w:t>
      </w:r>
      <w:r w:rsidRPr="001A7098">
        <w:rPr>
          <w:i/>
        </w:rPr>
        <w:t>dacă numărul acestora excedă spațiul rezervat în fișă se poate prezenta pe file separate</w:t>
      </w:r>
      <w:r w:rsidRPr="001A7098">
        <w:t>) ......................................................................................</w:t>
      </w:r>
    </w:p>
    <w:p w:rsidR="009B54C3" w:rsidRPr="001A7098" w:rsidRDefault="009B54C3" w:rsidP="009B54C3">
      <w:pPr>
        <w:tabs>
          <w:tab w:val="left" w:pos="9720"/>
        </w:tabs>
        <w:ind w:right="261"/>
        <w:rPr>
          <w:caps/>
        </w:rPr>
      </w:pPr>
      <w:r w:rsidRPr="001A7098">
        <w:t>……………………………………………………………………………………………………………………………………………………………………………..........................................</w:t>
      </w:r>
      <w:r w:rsidRPr="001A7098">
        <w:rPr>
          <w:caps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54C3" w:rsidRPr="001A7098" w:rsidRDefault="009B54C3" w:rsidP="009B54C3">
      <w:pPr>
        <w:tabs>
          <w:tab w:val="left" w:pos="10065"/>
        </w:tabs>
      </w:pPr>
    </w:p>
    <w:p w:rsidR="009B54C3" w:rsidRPr="001A7098" w:rsidRDefault="009B54C3" w:rsidP="009B54C3">
      <w:pPr>
        <w:tabs>
          <w:tab w:val="left" w:pos="10065"/>
        </w:tabs>
      </w:pPr>
      <w:r w:rsidRPr="001A7098">
        <w:rPr>
          <w:b/>
        </w:rPr>
        <w:t>Informaţii suplimentare</w:t>
      </w:r>
      <w:r w:rsidRPr="001A7098">
        <w:t xml:space="preserve"> (după caz):</w:t>
      </w:r>
    </w:p>
    <w:p w:rsidR="009B54C3" w:rsidRPr="001A7098" w:rsidRDefault="009B54C3" w:rsidP="009B54C3">
      <w:pPr>
        <w:tabs>
          <w:tab w:val="left" w:pos="10065"/>
        </w:tabs>
        <w:jc w:val="both"/>
      </w:pPr>
      <w:r>
        <w:t>Actualitatea problemei soluționate și i</w:t>
      </w:r>
      <w:r w:rsidRPr="001A7098">
        <w:t>mportanţa socio-economică sau tehnică a invențiilor prezentate la concurs</w:t>
      </w:r>
      <w:r>
        <w:t xml:space="preserve"> </w:t>
      </w:r>
      <w:r w:rsidRPr="005E5967">
        <w:rPr>
          <w:lang w:val="ro-MO" w:eastAsia="ru-RU"/>
        </w:rPr>
        <w:t xml:space="preserve">(corespund direcţiilor prioritare de dezvoltare a ştiinţei, economiei, politicii ecologice şi sociale a ţării) </w:t>
      </w:r>
      <w:r w:rsidRPr="001A7098">
        <w:rPr>
          <w:i/>
        </w:rPr>
        <w:t xml:space="preserve"> (maximum 100 cuvinte):</w:t>
      </w:r>
    </w:p>
    <w:p w:rsidR="009B54C3" w:rsidRPr="001A7098" w:rsidRDefault="009B54C3" w:rsidP="009B54C3">
      <w:pPr>
        <w:tabs>
          <w:tab w:val="left" w:pos="10065"/>
        </w:tabs>
        <w:jc w:val="both"/>
      </w:pPr>
      <w:r w:rsidRPr="001A7098">
        <w:t>……………………………………………………………………………………………………….…………………………………………………………………………………………………………</w:t>
      </w:r>
    </w:p>
    <w:p w:rsidR="009B54C3" w:rsidRPr="001A7098" w:rsidRDefault="009B54C3" w:rsidP="009B54C3">
      <w:pPr>
        <w:tabs>
          <w:tab w:val="left" w:pos="10065"/>
        </w:tabs>
        <w:jc w:val="both"/>
      </w:pPr>
      <w:r w:rsidRPr="001A7098">
        <w:lastRenderedPageBreak/>
        <w:t>………………………………………………………………………………………………………….…………………………………………………………………………………….………………</w:t>
      </w:r>
    </w:p>
    <w:p w:rsidR="009B54C3" w:rsidRDefault="009B54C3" w:rsidP="009B54C3">
      <w:pPr>
        <w:tabs>
          <w:tab w:val="left" w:pos="10065"/>
        </w:tabs>
        <w:rPr>
          <w:b/>
        </w:rPr>
      </w:pPr>
    </w:p>
    <w:p w:rsidR="009B54C3" w:rsidRPr="001A7098" w:rsidRDefault="009B54C3" w:rsidP="009B54C3">
      <w:pPr>
        <w:tabs>
          <w:tab w:val="left" w:pos="10065"/>
        </w:tabs>
        <w:rPr>
          <w:b/>
        </w:rPr>
      </w:pPr>
      <w:r w:rsidRPr="001A7098">
        <w:rPr>
          <w:b/>
        </w:rPr>
        <w:t>Nivelul de implementare a invențiilor:</w:t>
      </w:r>
      <w:r w:rsidRPr="001A7098">
        <w:rPr>
          <w:b/>
          <w:i/>
        </w:rPr>
        <w:t xml:space="preserve"> *bifaţi secţiunea necesară</w:t>
      </w:r>
    </w:p>
    <w:p w:rsidR="009B54C3" w:rsidRPr="001A7098" w:rsidRDefault="009B54C3" w:rsidP="009B54C3">
      <w:pPr>
        <w:tabs>
          <w:tab w:val="left" w:pos="10065"/>
        </w:tabs>
        <w:jc w:val="both"/>
        <w:rPr>
          <w:b/>
        </w:rPr>
      </w:pPr>
    </w:p>
    <w:p w:rsidR="009B54C3" w:rsidRPr="001A7098" w:rsidRDefault="009B54C3" w:rsidP="009B54C3">
      <w:pPr>
        <w:tabs>
          <w:tab w:val="left" w:pos="10065"/>
        </w:tabs>
        <w:spacing w:after="120"/>
        <w:jc w:val="both"/>
        <w:rPr>
          <w:i/>
        </w:rPr>
      </w:pPr>
      <w:r w:rsidRPr="001A709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7098">
        <w:instrText xml:space="preserve"> FORMCHECKBOX </w:instrText>
      </w:r>
      <w:r w:rsidRPr="001A7098">
        <w:fldChar w:fldCharType="end"/>
      </w:r>
      <w:r w:rsidRPr="001A7098">
        <w:rPr>
          <w:i/>
        </w:rPr>
        <w:t xml:space="preserve">la nivel de laborator, </w:t>
      </w:r>
      <w:r w:rsidRPr="001A709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7098">
        <w:instrText xml:space="preserve"> FORMCHECKBOX </w:instrText>
      </w:r>
      <w:r w:rsidRPr="001A7098">
        <w:fldChar w:fldCharType="end"/>
      </w:r>
      <w:r w:rsidRPr="001A7098">
        <w:rPr>
          <w:i/>
        </w:rPr>
        <w:t xml:space="preserve"> de prototip industrial, </w:t>
      </w:r>
      <w:r w:rsidRPr="001A709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7098">
        <w:instrText xml:space="preserve"> FORMCHECKBOX </w:instrText>
      </w:r>
      <w:r w:rsidRPr="001A7098">
        <w:fldChar w:fldCharType="end"/>
      </w:r>
      <w:r w:rsidRPr="001A7098">
        <w:rPr>
          <w:i/>
        </w:rPr>
        <w:t xml:space="preserve"> producere sau utilizare în serii mici, </w:t>
      </w:r>
    </w:p>
    <w:p w:rsidR="009B54C3" w:rsidRPr="001A7098" w:rsidRDefault="009B54C3" w:rsidP="009B54C3">
      <w:pPr>
        <w:tabs>
          <w:tab w:val="left" w:pos="10065"/>
        </w:tabs>
        <w:spacing w:after="120"/>
        <w:jc w:val="both"/>
      </w:pPr>
      <w:r w:rsidRPr="001A709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7098">
        <w:instrText xml:space="preserve"> FORMCHECKBOX </w:instrText>
      </w:r>
      <w:r w:rsidRPr="001A7098">
        <w:fldChar w:fldCharType="end"/>
      </w:r>
      <w:r w:rsidRPr="001A7098">
        <w:rPr>
          <w:i/>
        </w:rPr>
        <w:t xml:space="preserve"> producere sau utilizare în serii mari, </w:t>
      </w:r>
      <w:r w:rsidRPr="001A709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7098">
        <w:instrText xml:space="preserve"> FORMCHECKBOX </w:instrText>
      </w:r>
      <w:r w:rsidRPr="001A7098">
        <w:fldChar w:fldCharType="end"/>
      </w:r>
      <w:r w:rsidRPr="001A7098">
        <w:rPr>
          <w:i/>
        </w:rPr>
        <w:t xml:space="preserve"> licențiere, </w:t>
      </w:r>
      <w:r w:rsidRPr="001A709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7098">
        <w:instrText xml:space="preserve"> FORMCHECKBOX </w:instrText>
      </w:r>
      <w:r w:rsidRPr="001A7098">
        <w:fldChar w:fldCharType="end"/>
      </w:r>
      <w:r w:rsidRPr="001A7098">
        <w:rPr>
          <w:i/>
        </w:rPr>
        <w:t xml:space="preserve"> export</w:t>
      </w:r>
    </w:p>
    <w:p w:rsidR="009B54C3" w:rsidRPr="001A7098" w:rsidRDefault="009B54C3" w:rsidP="009B54C3">
      <w:pPr>
        <w:tabs>
          <w:tab w:val="left" w:pos="10065"/>
        </w:tabs>
        <w:jc w:val="both"/>
      </w:pPr>
    </w:p>
    <w:p w:rsidR="009B54C3" w:rsidRPr="001A7098" w:rsidRDefault="009B54C3" w:rsidP="009B54C3">
      <w:pPr>
        <w:tabs>
          <w:tab w:val="left" w:pos="10065"/>
        </w:tabs>
        <w:jc w:val="both"/>
      </w:pPr>
      <w:r w:rsidRPr="001A7098">
        <w:rPr>
          <w:b/>
        </w:rPr>
        <w:t>Acte ce confirmă implementarea invențiilor</w:t>
      </w:r>
      <w:r w:rsidRPr="001A7098">
        <w:t xml:space="preserve">, </w:t>
      </w:r>
      <w:r w:rsidRPr="001A7098">
        <w:rPr>
          <w:b/>
        </w:rPr>
        <w:t>efectul economic în urma utilizării, transmiterea drepturilor de proprietate intelectuală</w:t>
      </w:r>
      <w:r w:rsidRPr="001A7098">
        <w:t xml:space="preserve"> (</w:t>
      </w:r>
      <w:r w:rsidRPr="001A7098">
        <w:rPr>
          <w:i/>
        </w:rPr>
        <w:t>bifaţi secţiunea corespunzătoare</w:t>
      </w:r>
      <w:r w:rsidRPr="001A7098">
        <w:t>):</w:t>
      </w:r>
    </w:p>
    <w:p w:rsidR="009B54C3" w:rsidRPr="001A7098" w:rsidRDefault="009B54C3" w:rsidP="009B54C3">
      <w:pPr>
        <w:tabs>
          <w:tab w:val="left" w:pos="10065"/>
        </w:tabs>
        <w:jc w:val="center"/>
      </w:pPr>
    </w:p>
    <w:p w:rsidR="009B54C3" w:rsidRPr="001A7098" w:rsidRDefault="009B54C3" w:rsidP="009B54C3">
      <w:pPr>
        <w:tabs>
          <w:tab w:val="left" w:pos="10065"/>
        </w:tabs>
        <w:jc w:val="center"/>
      </w:pPr>
      <w:r w:rsidRPr="001A709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7098">
        <w:instrText xml:space="preserve"> FORMCHECKBOX </w:instrText>
      </w:r>
      <w:r w:rsidRPr="001A7098">
        <w:fldChar w:fldCharType="end"/>
      </w:r>
      <w:r w:rsidRPr="001A7098">
        <w:t xml:space="preserve"> Da                       </w:t>
      </w:r>
      <w:r w:rsidRPr="001A709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7098">
        <w:instrText xml:space="preserve"> FORMCHECKBOX </w:instrText>
      </w:r>
      <w:r w:rsidRPr="001A7098">
        <w:fldChar w:fldCharType="end"/>
      </w:r>
      <w:r w:rsidRPr="001A7098">
        <w:t xml:space="preserve">  Nu </w:t>
      </w:r>
      <w:r w:rsidRPr="001A7098">
        <w:sym w:font="Times New Roman" w:char="0090"/>
      </w:r>
    </w:p>
    <w:p w:rsidR="009B54C3" w:rsidRPr="001A7098" w:rsidRDefault="009B54C3" w:rsidP="009B54C3">
      <w:pPr>
        <w:tabs>
          <w:tab w:val="left" w:pos="10065"/>
        </w:tabs>
        <w:jc w:val="center"/>
      </w:pPr>
    </w:p>
    <w:p w:rsidR="009B54C3" w:rsidRPr="001A7098" w:rsidRDefault="009B54C3" w:rsidP="009B54C3">
      <w:pPr>
        <w:tabs>
          <w:tab w:val="left" w:pos="9360"/>
          <w:tab w:val="left" w:pos="10065"/>
        </w:tabs>
      </w:pPr>
      <w:r w:rsidRPr="001A7098">
        <w:rPr>
          <w:i/>
        </w:rPr>
        <w:t>(Copia documentelor de implementare/transmitere a drepturilor/privind efectul economic se anexează)</w:t>
      </w:r>
    </w:p>
    <w:p w:rsidR="009B54C3" w:rsidRPr="001A7098" w:rsidRDefault="009B54C3" w:rsidP="009B54C3">
      <w:pPr>
        <w:tabs>
          <w:tab w:val="left" w:pos="10065"/>
        </w:tabs>
        <w:jc w:val="both"/>
      </w:pPr>
    </w:p>
    <w:p w:rsidR="009B54C3" w:rsidRPr="001A7098" w:rsidRDefault="009B54C3" w:rsidP="009B54C3">
      <w:pPr>
        <w:tabs>
          <w:tab w:val="left" w:pos="10065"/>
        </w:tabs>
        <w:jc w:val="both"/>
        <w:rPr>
          <w:b/>
        </w:rPr>
      </w:pPr>
      <w:r w:rsidRPr="001A7098">
        <w:rPr>
          <w:b/>
        </w:rPr>
        <w:t>Aportul inventatorului la pregătirea tinerilor specialiști/inventatori  ………………….………</w:t>
      </w:r>
    </w:p>
    <w:p w:rsidR="009B54C3" w:rsidRPr="001A7098" w:rsidRDefault="009B54C3" w:rsidP="009B54C3">
      <w:pPr>
        <w:tabs>
          <w:tab w:val="left" w:pos="10065"/>
        </w:tabs>
        <w:jc w:val="both"/>
        <w:rPr>
          <w:b/>
        </w:rPr>
      </w:pPr>
      <w:r w:rsidRPr="001A7098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</w:t>
      </w:r>
    </w:p>
    <w:p w:rsidR="009B54C3" w:rsidRPr="001A7098" w:rsidRDefault="009B54C3" w:rsidP="009B54C3">
      <w:pPr>
        <w:tabs>
          <w:tab w:val="left" w:pos="10065"/>
        </w:tabs>
        <w:jc w:val="both"/>
        <w:rPr>
          <w:b/>
        </w:rPr>
      </w:pPr>
    </w:p>
    <w:p w:rsidR="009B54C3" w:rsidRPr="001A7098" w:rsidRDefault="009B54C3" w:rsidP="009B54C3">
      <w:pPr>
        <w:tabs>
          <w:tab w:val="left" w:pos="10065"/>
        </w:tabs>
        <w:jc w:val="both"/>
      </w:pPr>
      <w:r w:rsidRPr="001A7098">
        <w:rPr>
          <w:b/>
        </w:rPr>
        <w:t>Promovarea invențiilor prezentate la concurs la saloane și expoziții de invenții</w:t>
      </w:r>
      <w:r w:rsidRPr="001A7098">
        <w:t>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B54C3" w:rsidRPr="001A7098" w:rsidRDefault="009B54C3" w:rsidP="009B54C3">
      <w:pPr>
        <w:tabs>
          <w:tab w:val="left" w:pos="9360"/>
          <w:tab w:val="left" w:pos="10065"/>
        </w:tabs>
      </w:pPr>
      <w:r w:rsidRPr="001A7098">
        <w:rPr>
          <w:i/>
        </w:rPr>
        <w:t>(informația privind  distincțiile obținute la aceste  saloane/expoziții se anexează)</w:t>
      </w:r>
    </w:p>
    <w:p w:rsidR="009B54C3" w:rsidRPr="001A7098" w:rsidRDefault="009B54C3" w:rsidP="009B54C3">
      <w:pPr>
        <w:tabs>
          <w:tab w:val="left" w:pos="10065"/>
        </w:tabs>
        <w:jc w:val="both"/>
        <w:rPr>
          <w:b/>
          <w:i/>
        </w:rPr>
      </w:pPr>
    </w:p>
    <w:p w:rsidR="009B54C3" w:rsidRPr="001A7098" w:rsidRDefault="009B54C3" w:rsidP="009B54C3">
      <w:pPr>
        <w:tabs>
          <w:tab w:val="left" w:pos="10065"/>
        </w:tabs>
        <w:jc w:val="both"/>
      </w:pPr>
      <w:r w:rsidRPr="001A7098">
        <w:rPr>
          <w:b/>
          <w:i/>
        </w:rPr>
        <w:t>Participarea cu stand expozițional  la  EIS „INFOINVENT-201</w:t>
      </w:r>
      <w:r>
        <w:rPr>
          <w:b/>
          <w:i/>
        </w:rPr>
        <w:t>7</w:t>
      </w:r>
      <w:r w:rsidRPr="001A7098">
        <w:rPr>
          <w:b/>
          <w:i/>
        </w:rPr>
        <w:t>”</w:t>
      </w:r>
      <w:r w:rsidRPr="001A7098">
        <w:rPr>
          <w:i/>
        </w:rPr>
        <w:t xml:space="preserve"> </w:t>
      </w:r>
      <w:r w:rsidRPr="001A7098">
        <w:t>(</w:t>
      </w:r>
      <w:r w:rsidRPr="001A7098">
        <w:rPr>
          <w:i/>
        </w:rPr>
        <w:t>bifaţi secţiunea corespunzătoare</w:t>
      </w:r>
      <w:r w:rsidRPr="001A7098">
        <w:t>):</w:t>
      </w:r>
    </w:p>
    <w:p w:rsidR="009B54C3" w:rsidRPr="001A7098" w:rsidRDefault="009B54C3" w:rsidP="009B54C3">
      <w:pPr>
        <w:tabs>
          <w:tab w:val="left" w:pos="10065"/>
        </w:tabs>
        <w:jc w:val="center"/>
      </w:pPr>
    </w:p>
    <w:p w:rsidR="009B54C3" w:rsidRPr="001A7098" w:rsidRDefault="009B54C3" w:rsidP="009B54C3">
      <w:pPr>
        <w:tabs>
          <w:tab w:val="left" w:pos="9180"/>
          <w:tab w:val="left" w:pos="10065"/>
        </w:tabs>
        <w:jc w:val="center"/>
        <w:rPr>
          <w:i/>
        </w:rPr>
      </w:pPr>
      <w:r w:rsidRPr="001A709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7098">
        <w:instrText xml:space="preserve"> FORMCHECKBOX </w:instrText>
      </w:r>
      <w:r w:rsidRPr="001A7098">
        <w:fldChar w:fldCharType="end"/>
      </w:r>
      <w:r w:rsidRPr="001A7098">
        <w:t xml:space="preserve"> Da                       </w:t>
      </w:r>
      <w:r w:rsidRPr="001A709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A7098">
        <w:instrText xml:space="preserve"> FORMCHECKBOX </w:instrText>
      </w:r>
      <w:r w:rsidRPr="001A7098">
        <w:fldChar w:fldCharType="end"/>
      </w:r>
      <w:r w:rsidRPr="001A7098">
        <w:t xml:space="preserve">  Nu</w:t>
      </w:r>
    </w:p>
    <w:p w:rsidR="009B54C3" w:rsidRPr="001A7098" w:rsidRDefault="009B54C3" w:rsidP="009B54C3">
      <w:pPr>
        <w:tabs>
          <w:tab w:val="left" w:pos="9180"/>
          <w:tab w:val="left" w:pos="10065"/>
        </w:tabs>
        <w:rPr>
          <w:i/>
        </w:rPr>
      </w:pPr>
    </w:p>
    <w:p w:rsidR="009B54C3" w:rsidRPr="001A7098" w:rsidRDefault="009B54C3" w:rsidP="009B54C3">
      <w:pPr>
        <w:tabs>
          <w:tab w:val="left" w:pos="10065"/>
        </w:tabs>
        <w:jc w:val="both"/>
      </w:pPr>
    </w:p>
    <w:p w:rsidR="009B54C3" w:rsidRPr="001A7098" w:rsidRDefault="009B54C3" w:rsidP="009B54C3">
      <w:pPr>
        <w:tabs>
          <w:tab w:val="left" w:pos="9180"/>
          <w:tab w:val="left" w:pos="10065"/>
        </w:tabs>
        <w:jc w:val="both"/>
        <w:rPr>
          <w:i/>
        </w:rPr>
      </w:pPr>
    </w:p>
    <w:p w:rsidR="009B54C3" w:rsidRPr="001A7098" w:rsidRDefault="009B54C3" w:rsidP="009B54C3">
      <w:pPr>
        <w:tabs>
          <w:tab w:val="left" w:pos="9180"/>
          <w:tab w:val="left" w:pos="10065"/>
        </w:tabs>
        <w:jc w:val="both"/>
        <w:rPr>
          <w:i/>
        </w:rPr>
      </w:pPr>
      <w:r w:rsidRPr="001A7098">
        <w:rPr>
          <w:i/>
        </w:rPr>
        <w:t>Responsabilitatea deplină pentru informaţia prezentată revine persoanelor fizice şi/sau juridice, care au solicitat participarea la Concurs.</w:t>
      </w:r>
    </w:p>
    <w:p w:rsidR="009B54C3" w:rsidRPr="001A7098" w:rsidRDefault="009B54C3" w:rsidP="009B54C3">
      <w:pPr>
        <w:tabs>
          <w:tab w:val="left" w:pos="9180"/>
          <w:tab w:val="left" w:pos="10065"/>
        </w:tabs>
        <w:jc w:val="both"/>
        <w:rPr>
          <w:i/>
        </w:rPr>
      </w:pPr>
    </w:p>
    <w:p w:rsidR="009B54C3" w:rsidRPr="001A7098" w:rsidRDefault="009B54C3" w:rsidP="009B54C3">
      <w:pPr>
        <w:tabs>
          <w:tab w:val="left" w:pos="9180"/>
          <w:tab w:val="left" w:pos="10065"/>
        </w:tabs>
        <w:rPr>
          <w:i/>
        </w:rPr>
      </w:pPr>
    </w:p>
    <w:p w:rsidR="009B54C3" w:rsidRPr="001A7098" w:rsidRDefault="009B54C3" w:rsidP="009B54C3">
      <w:pPr>
        <w:tabs>
          <w:tab w:val="left" w:pos="9180"/>
          <w:tab w:val="left" w:pos="10065"/>
        </w:tabs>
        <w:rPr>
          <w:i/>
        </w:rPr>
      </w:pPr>
      <w:r w:rsidRPr="001A7098">
        <w:rPr>
          <w:i/>
        </w:rPr>
        <w:t>Semnătura ____________________________            Data _______________________________</w:t>
      </w:r>
    </w:p>
    <w:p w:rsidR="009B54C3" w:rsidRPr="001A7098" w:rsidRDefault="009B54C3" w:rsidP="009B54C3">
      <w:pPr>
        <w:tabs>
          <w:tab w:val="left" w:pos="9180"/>
          <w:tab w:val="left" w:pos="9720"/>
        </w:tabs>
        <w:jc w:val="both"/>
        <w:rPr>
          <w:i/>
        </w:rPr>
      </w:pPr>
    </w:p>
    <w:p w:rsidR="009B54C3" w:rsidRPr="001A7098" w:rsidRDefault="009B54C3" w:rsidP="009B54C3">
      <w:pPr>
        <w:jc w:val="center"/>
      </w:pPr>
    </w:p>
    <w:p w:rsidR="009B54C3" w:rsidRPr="001A7098" w:rsidRDefault="009B54C3" w:rsidP="009B54C3">
      <w:pPr>
        <w:jc w:val="center"/>
      </w:pPr>
    </w:p>
    <w:p w:rsidR="00C53EEA" w:rsidRDefault="00C53EEA" w:rsidP="009B54C3">
      <w:bookmarkStart w:id="0" w:name="_GoBack"/>
      <w:bookmarkEnd w:id="0"/>
    </w:p>
    <w:sectPr w:rsidR="00C53EE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C3"/>
    <w:rsid w:val="00404AED"/>
    <w:rsid w:val="005044F0"/>
    <w:rsid w:val="00720B82"/>
    <w:rsid w:val="008959B9"/>
    <w:rsid w:val="00906B00"/>
    <w:rsid w:val="009B54C3"/>
    <w:rsid w:val="00B10029"/>
    <w:rsid w:val="00C5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Nasirova Tatiana</dc:creator>
  <cp:lastModifiedBy>Nasirova Tatiana</cp:lastModifiedBy>
  <cp:revision>1</cp:revision>
  <dcterms:created xsi:type="dcterms:W3CDTF">2017-10-16T09:15:00Z</dcterms:created>
  <dcterms:modified xsi:type="dcterms:W3CDTF">2017-10-16T09:15:00Z</dcterms:modified>
</cp:coreProperties>
</file>