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57" w:rsidRDefault="00901BE1" w:rsidP="00901BE1">
      <w:pPr>
        <w:jc w:val="center"/>
        <w:rPr>
          <w:b/>
          <w:u w:val="single"/>
          <w:lang w:val="en-US"/>
        </w:rPr>
      </w:pPr>
      <w:r w:rsidRPr="00901BE1">
        <w:rPr>
          <w:b/>
          <w:u w:val="single"/>
          <w:lang w:val="en-US"/>
        </w:rPr>
        <w:t xml:space="preserve">Vacancy </w:t>
      </w:r>
      <w:r w:rsidR="00D06B28">
        <w:rPr>
          <w:b/>
          <w:u w:val="single"/>
          <w:lang w:val="en-US"/>
        </w:rPr>
        <w:t>Project Assistant</w:t>
      </w:r>
      <w:r w:rsidRPr="00901BE1">
        <w:rPr>
          <w:b/>
          <w:u w:val="single"/>
          <w:lang w:val="en-US"/>
        </w:rPr>
        <w:t xml:space="preserve"> (f/m) for EU financed Project on </w:t>
      </w:r>
      <w:r w:rsidR="00D06B28">
        <w:rPr>
          <w:b/>
          <w:u w:val="single"/>
          <w:lang w:val="en-US"/>
        </w:rPr>
        <w:t>Enhancement IPR</w:t>
      </w:r>
      <w:r w:rsidRPr="00901BE1">
        <w:rPr>
          <w:b/>
          <w:u w:val="single"/>
          <w:lang w:val="en-US"/>
        </w:rPr>
        <w:t xml:space="preserve"> in Chisinau, Moldova</w:t>
      </w:r>
    </w:p>
    <w:p w:rsidR="00901BE1" w:rsidRDefault="00901BE1" w:rsidP="00901BE1">
      <w:pPr>
        <w:jc w:val="both"/>
        <w:rPr>
          <w:b/>
          <w:u w:val="single"/>
          <w:lang w:val="en-US"/>
        </w:rPr>
      </w:pPr>
    </w:p>
    <w:p w:rsidR="00901BE1" w:rsidRDefault="00901BE1" w:rsidP="00CA45CD">
      <w:pPr>
        <w:spacing w:line="276" w:lineRule="auto"/>
        <w:jc w:val="both"/>
        <w:rPr>
          <w:lang w:val="en-US"/>
        </w:rPr>
      </w:pPr>
      <w:r w:rsidRPr="005152BE">
        <w:rPr>
          <w:lang w:val="en-US"/>
        </w:rPr>
        <w:t xml:space="preserve">For the recently started EU project </w:t>
      </w:r>
      <w:r w:rsidRPr="005152BE">
        <w:rPr>
          <w:b/>
          <w:lang w:val="en-US"/>
        </w:rPr>
        <w:t>“</w:t>
      </w:r>
      <w:r w:rsidR="00D06B28" w:rsidRPr="005152BE">
        <w:rPr>
          <w:rFonts w:ascii="Calibri" w:hAnsi="Calibri" w:cs="Calibri"/>
          <w:b/>
          <w:i/>
          <w:lang w:val="en-GB"/>
        </w:rPr>
        <w:t xml:space="preserve">Support to </w:t>
      </w:r>
      <w:r w:rsidR="00D06B28" w:rsidRPr="005152BE">
        <w:rPr>
          <w:rFonts w:ascii="Calibri" w:hAnsi="Calibri" w:cs="Calibri"/>
          <w:b/>
          <w:i/>
          <w:lang w:val="en-US"/>
        </w:rPr>
        <w:t>Enforcement of Intellectual Property Rights</w:t>
      </w:r>
      <w:r w:rsidRPr="005152BE">
        <w:rPr>
          <w:b/>
          <w:lang w:val="en-US"/>
        </w:rPr>
        <w:t>”</w:t>
      </w:r>
      <w:r w:rsidR="00CA45CD" w:rsidRPr="005152BE">
        <w:rPr>
          <w:rFonts w:ascii="Calibri" w:hAnsi="Calibri" w:cs="Calibri"/>
          <w:lang w:val="en-GB"/>
        </w:rPr>
        <w:t xml:space="preserve"> </w:t>
      </w:r>
      <w:r w:rsidR="00D06B28" w:rsidRPr="005152BE">
        <w:rPr>
          <w:rFonts w:ascii="Calibri" w:hAnsi="Calibri" w:cs="Calibri"/>
          <w:b/>
          <w:lang w:val="en-GB"/>
        </w:rPr>
        <w:t>ENPI/2016/379461</w:t>
      </w:r>
      <w:r w:rsidR="00D06B28" w:rsidRPr="005152BE">
        <w:rPr>
          <w:rFonts w:ascii="Calibri" w:hAnsi="Calibri" w:cs="Calibri"/>
          <w:lang w:val="en-GB"/>
        </w:rPr>
        <w:t xml:space="preserve"> </w:t>
      </w:r>
      <w:r w:rsidR="00CA45CD" w:rsidRPr="005152BE">
        <w:rPr>
          <w:rFonts w:ascii="Calibri" w:hAnsi="Calibri" w:cs="Calibri"/>
          <w:lang w:val="en-GB"/>
        </w:rPr>
        <w:t>(</w:t>
      </w:r>
      <w:proofErr w:type="spellStart"/>
      <w:r w:rsidR="00D06B28" w:rsidRPr="005152BE">
        <w:rPr>
          <w:rFonts w:ascii="Calibri" w:hAnsi="Calibri" w:cs="Calibri"/>
          <w:b/>
          <w:lang w:val="en-GB"/>
        </w:rPr>
        <w:t>EuropeAid</w:t>
      </w:r>
      <w:proofErr w:type="spellEnd"/>
      <w:r w:rsidR="00D06B28" w:rsidRPr="005152BE">
        <w:rPr>
          <w:rFonts w:ascii="Calibri" w:hAnsi="Calibri" w:cs="Calibri"/>
          <w:b/>
          <w:lang w:val="en-GB"/>
        </w:rPr>
        <w:t>/137467/DH/SER/MD</w:t>
      </w:r>
      <w:r w:rsidR="00CA45CD" w:rsidRPr="005152BE">
        <w:rPr>
          <w:rFonts w:ascii="Calibri" w:hAnsi="Calibri" w:cs="Calibri"/>
          <w:lang w:val="en-GB"/>
        </w:rPr>
        <w:t>)</w:t>
      </w:r>
      <w:r w:rsidR="00D06B28" w:rsidRPr="005152BE">
        <w:rPr>
          <w:lang w:val="en-US"/>
        </w:rPr>
        <w:t xml:space="preserve"> the position for a</w:t>
      </w:r>
      <w:r w:rsidRPr="005152BE">
        <w:rPr>
          <w:lang w:val="en-US"/>
        </w:rPr>
        <w:t xml:space="preserve"> </w:t>
      </w:r>
      <w:r w:rsidR="00D06B28" w:rsidRPr="005152BE">
        <w:rPr>
          <w:b/>
          <w:u w:val="single"/>
          <w:lang w:val="en-US"/>
        </w:rPr>
        <w:t>Project Assistant</w:t>
      </w:r>
      <w:r w:rsidRPr="005152BE">
        <w:rPr>
          <w:lang w:val="en-US"/>
        </w:rPr>
        <w:t xml:space="preserve"> for </w:t>
      </w:r>
      <w:r w:rsidR="00D06B28" w:rsidRPr="005152BE">
        <w:rPr>
          <w:lang w:val="en-US"/>
        </w:rPr>
        <w:t>supporting</w:t>
      </w:r>
      <w:r w:rsidRPr="005152BE">
        <w:rPr>
          <w:lang w:val="en-US"/>
        </w:rPr>
        <w:t xml:space="preserve"> the Project Team of international and local experts has to be filled. Project Consortium is led by the Italian firm “</w:t>
      </w:r>
      <w:proofErr w:type="spellStart"/>
      <w:r w:rsidRPr="005152BE">
        <w:rPr>
          <w:lang w:val="en-US"/>
        </w:rPr>
        <w:t>Archidata</w:t>
      </w:r>
      <w:proofErr w:type="spellEnd"/>
      <w:r w:rsidR="00E61177">
        <w:rPr>
          <w:lang w:val="en-US"/>
        </w:rPr>
        <w:t xml:space="preserve"> </w:t>
      </w:r>
      <w:proofErr w:type="spellStart"/>
      <w:r w:rsidR="00E61177">
        <w:rPr>
          <w:lang w:val="en-US"/>
        </w:rPr>
        <w:t>Srl</w:t>
      </w:r>
      <w:proofErr w:type="spellEnd"/>
      <w:r w:rsidRPr="005152BE">
        <w:rPr>
          <w:lang w:val="en-US"/>
        </w:rPr>
        <w:t>”, located</w:t>
      </w:r>
      <w:r>
        <w:rPr>
          <w:lang w:val="en-US"/>
        </w:rPr>
        <w:t xml:space="preserve"> with a subsidiary</w:t>
      </w:r>
      <w:r w:rsidR="00E61177">
        <w:rPr>
          <w:lang w:val="en-US"/>
        </w:rPr>
        <w:t xml:space="preserve"> branch</w:t>
      </w:r>
      <w:r>
        <w:rPr>
          <w:lang w:val="en-US"/>
        </w:rPr>
        <w:t xml:space="preserve"> in Bucharest, Romania.</w:t>
      </w:r>
    </w:p>
    <w:p w:rsidR="00901BE1" w:rsidRDefault="00901BE1" w:rsidP="00901BE1">
      <w:pPr>
        <w:ind w:left="2977" w:hanging="2977"/>
        <w:jc w:val="both"/>
        <w:rPr>
          <w:lang w:val="en-US"/>
        </w:rPr>
      </w:pPr>
      <w:r w:rsidRPr="00CA45CD">
        <w:rPr>
          <w:b/>
          <w:lang w:val="en-US"/>
        </w:rPr>
        <w:t>Duration: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540881">
        <w:rPr>
          <w:lang w:val="en-US"/>
        </w:rPr>
        <w:t>S</w:t>
      </w:r>
      <w:r>
        <w:rPr>
          <w:lang w:val="en-US"/>
        </w:rPr>
        <w:t xml:space="preserve">tarting immediately </w:t>
      </w:r>
      <w:r w:rsidR="00EE3777">
        <w:rPr>
          <w:lang w:val="en-US"/>
        </w:rPr>
        <w:t>until</w:t>
      </w:r>
      <w:r w:rsidR="00540881">
        <w:rPr>
          <w:lang w:val="en-US"/>
        </w:rPr>
        <w:t xml:space="preserve"> the </w:t>
      </w:r>
      <w:r>
        <w:rPr>
          <w:lang w:val="en-US"/>
        </w:rPr>
        <w:t>e</w:t>
      </w:r>
      <w:r w:rsidR="00696FA4">
        <w:rPr>
          <w:lang w:val="en-US"/>
        </w:rPr>
        <w:t>nd</w:t>
      </w:r>
      <w:r w:rsidR="00540881">
        <w:rPr>
          <w:lang w:val="en-US"/>
        </w:rPr>
        <w:t xml:space="preserve"> of</w:t>
      </w:r>
      <w:r w:rsidR="00696FA4">
        <w:rPr>
          <w:lang w:val="en-US"/>
        </w:rPr>
        <w:t xml:space="preserve"> </w:t>
      </w:r>
      <w:r w:rsidR="00540881">
        <w:rPr>
          <w:lang w:val="en-US"/>
        </w:rPr>
        <w:t xml:space="preserve">November </w:t>
      </w:r>
      <w:r w:rsidR="005152BE">
        <w:rPr>
          <w:lang w:val="en-US"/>
        </w:rPr>
        <w:t>2018</w:t>
      </w:r>
      <w:r w:rsidR="00696FA4">
        <w:rPr>
          <w:lang w:val="en-US"/>
        </w:rPr>
        <w:t xml:space="preserve"> (Project term)</w:t>
      </w:r>
    </w:p>
    <w:p w:rsidR="00540881" w:rsidRDefault="00540881" w:rsidP="00901BE1">
      <w:pPr>
        <w:ind w:left="2977" w:hanging="2977"/>
        <w:jc w:val="both"/>
        <w:rPr>
          <w:lang w:val="en-US"/>
        </w:rPr>
      </w:pPr>
      <w:r>
        <w:rPr>
          <w:b/>
          <w:lang w:val="en-US"/>
        </w:rPr>
        <w:t>Contract type:</w:t>
      </w:r>
      <w:r>
        <w:rPr>
          <w:lang w:val="en-US"/>
        </w:rPr>
        <w:t xml:space="preserve"> </w:t>
      </w:r>
      <w:r>
        <w:rPr>
          <w:lang w:val="en-US"/>
        </w:rPr>
        <w:tab/>
        <w:t>Fixed contract term, Full time</w:t>
      </w:r>
    </w:p>
    <w:p w:rsidR="00696FA4" w:rsidRDefault="00696FA4" w:rsidP="00901BE1">
      <w:pPr>
        <w:ind w:left="2977" w:hanging="2977"/>
        <w:jc w:val="both"/>
        <w:rPr>
          <w:lang w:val="en-US"/>
        </w:rPr>
      </w:pPr>
      <w:r w:rsidRPr="005D43DE">
        <w:rPr>
          <w:b/>
          <w:lang w:val="en-US"/>
        </w:rPr>
        <w:t>Duty Station:</w:t>
      </w:r>
      <w:r>
        <w:rPr>
          <w:lang w:val="en-US"/>
        </w:rPr>
        <w:tab/>
      </w:r>
      <w:r w:rsidR="00AB19B6">
        <w:rPr>
          <w:lang w:val="en-US"/>
        </w:rPr>
        <w:t xml:space="preserve">Project Office within the </w:t>
      </w:r>
      <w:r w:rsidR="00E7240B" w:rsidRPr="002E7B3B">
        <w:rPr>
          <w:lang w:val="en-US"/>
        </w:rPr>
        <w:t>S</w:t>
      </w:r>
      <w:r w:rsidR="002E7B3B" w:rsidRPr="002E7B3B">
        <w:rPr>
          <w:lang w:val="en-US"/>
        </w:rPr>
        <w:t>t</w:t>
      </w:r>
      <w:hyperlink r:id="rId8" w:tooltip="Home" w:history="1">
        <w:r w:rsidR="002E7B3B">
          <w:rPr>
            <w:lang w:val="en-US"/>
          </w:rPr>
          <w:t>ate Agency o</w:t>
        </w:r>
        <w:r w:rsidR="00E7240B" w:rsidRPr="002E7B3B">
          <w:rPr>
            <w:lang w:val="en-US"/>
          </w:rPr>
          <w:t>n Intellectual Property</w:t>
        </w:r>
      </w:hyperlink>
      <w:r w:rsidR="00EE3777">
        <w:rPr>
          <w:lang w:val="en-US"/>
        </w:rPr>
        <w:t xml:space="preserve"> (AGEPI)</w:t>
      </w:r>
      <w:r w:rsidRPr="002E7B3B">
        <w:rPr>
          <w:lang w:val="en-US"/>
        </w:rPr>
        <w:t>, Chisinau</w:t>
      </w:r>
      <w:r w:rsidRPr="002E7B3B">
        <w:t>, Moldova</w:t>
      </w:r>
    </w:p>
    <w:p w:rsidR="00901BE1" w:rsidRDefault="00C32E55" w:rsidP="00901BE1">
      <w:pPr>
        <w:ind w:left="2977" w:hanging="2977"/>
        <w:jc w:val="both"/>
        <w:rPr>
          <w:lang w:val="en-US"/>
        </w:rPr>
      </w:pPr>
      <w:r w:rsidRPr="005D43DE">
        <w:rPr>
          <w:b/>
          <w:lang w:val="en-US"/>
        </w:rPr>
        <w:t>Project Director: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Ms. Andreea </w:t>
      </w:r>
      <w:proofErr w:type="spellStart"/>
      <w:r>
        <w:rPr>
          <w:lang w:val="en-US"/>
        </w:rPr>
        <w:t>Comșa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Archidata</w:t>
      </w:r>
      <w:proofErr w:type="spellEnd"/>
      <w:r w:rsidR="00EE3777">
        <w:rPr>
          <w:lang w:val="en-US"/>
        </w:rPr>
        <w:t xml:space="preserve"> </w:t>
      </w:r>
      <w:proofErr w:type="spellStart"/>
      <w:r w:rsidR="00EE3777">
        <w:rPr>
          <w:lang w:val="en-US"/>
        </w:rPr>
        <w:t>Srl</w:t>
      </w:r>
      <w:proofErr w:type="spellEnd"/>
      <w:r w:rsidR="00EE3777">
        <w:rPr>
          <w:lang w:val="en-US"/>
        </w:rPr>
        <w:t xml:space="preserve"> – Consortium Leader</w:t>
      </w:r>
    </w:p>
    <w:p w:rsidR="005152BE" w:rsidRDefault="00EE3777" w:rsidP="005D43DE">
      <w:pPr>
        <w:ind w:left="2977" w:hanging="2977"/>
        <w:jc w:val="both"/>
        <w:rPr>
          <w:lang w:val="en-US"/>
        </w:rPr>
      </w:pPr>
      <w:r w:rsidRPr="005D43DE">
        <w:rPr>
          <w:b/>
          <w:lang w:val="en-US"/>
        </w:rPr>
        <w:t>Organizational</w:t>
      </w:r>
      <w:r w:rsidR="00696FA4" w:rsidRPr="005D43DE">
        <w:rPr>
          <w:b/>
          <w:lang w:val="en-US"/>
        </w:rPr>
        <w:t xml:space="preserve"> setting:</w:t>
      </w:r>
      <w:r w:rsidR="00696FA4">
        <w:rPr>
          <w:lang w:val="en-US"/>
        </w:rPr>
        <w:tab/>
        <w:t xml:space="preserve">The </w:t>
      </w:r>
      <w:r w:rsidR="005152BE">
        <w:rPr>
          <w:lang w:val="en-US"/>
        </w:rPr>
        <w:t>Project Assistant</w:t>
      </w:r>
      <w:r w:rsidR="00696FA4">
        <w:rPr>
          <w:lang w:val="en-US"/>
        </w:rPr>
        <w:t xml:space="preserve"> </w:t>
      </w:r>
      <w:r w:rsidR="005152BE">
        <w:rPr>
          <w:lang w:val="en-US"/>
        </w:rPr>
        <w:t>will work under the direct supervision of the Team Leader</w:t>
      </w:r>
      <w:r w:rsidR="00AB19B6">
        <w:rPr>
          <w:lang w:val="en-US"/>
        </w:rPr>
        <w:t>,</w:t>
      </w:r>
      <w:r w:rsidR="005152BE">
        <w:rPr>
          <w:lang w:val="en-US"/>
        </w:rPr>
        <w:t xml:space="preserve"> </w:t>
      </w:r>
      <w:r w:rsidR="005C4479">
        <w:rPr>
          <w:lang w:val="en-US"/>
        </w:rPr>
        <w:t xml:space="preserve">Project Director and Project Manager, </w:t>
      </w:r>
      <w:r w:rsidR="005152BE">
        <w:rPr>
          <w:lang w:val="en-US"/>
        </w:rPr>
        <w:t>and in cooperation with the Project</w:t>
      </w:r>
      <w:r w:rsidR="00C84760">
        <w:rPr>
          <w:lang w:val="en-US"/>
        </w:rPr>
        <w:t>’s</w:t>
      </w:r>
      <w:r w:rsidR="005152BE">
        <w:rPr>
          <w:lang w:val="en-US"/>
        </w:rPr>
        <w:t xml:space="preserve"> key experts and short term experts. </w:t>
      </w:r>
    </w:p>
    <w:p w:rsidR="00696FA4" w:rsidRDefault="0098220D" w:rsidP="00CA45CD">
      <w:pPr>
        <w:shd w:val="clear" w:color="auto" w:fill="F2F2F2" w:themeFill="background1" w:themeFillShade="F2"/>
        <w:ind w:left="2977" w:hanging="2977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Profile</w:t>
      </w:r>
    </w:p>
    <w:p w:rsidR="005152BE" w:rsidRPr="00CA45CD" w:rsidRDefault="0098220D" w:rsidP="005152BE">
      <w:pPr>
        <w:spacing w:after="0"/>
        <w:jc w:val="both"/>
        <w:rPr>
          <w:lang w:val="en-US"/>
        </w:rPr>
      </w:pPr>
      <w:r>
        <w:rPr>
          <w:u w:val="single"/>
          <w:lang w:val="en-US"/>
        </w:rPr>
        <w:t>Qualification and skills</w:t>
      </w:r>
      <w:r w:rsidR="005152BE" w:rsidRPr="00CA45CD">
        <w:rPr>
          <w:u w:val="single"/>
          <w:lang w:val="en-US"/>
        </w:rPr>
        <w:t>:</w:t>
      </w:r>
      <w:r w:rsidR="005152BE" w:rsidRPr="00CA45CD">
        <w:rPr>
          <w:lang w:val="en-US"/>
        </w:rPr>
        <w:tab/>
      </w:r>
    </w:p>
    <w:p w:rsidR="005152BE" w:rsidRPr="00EE3777" w:rsidRDefault="005152BE" w:rsidP="00EE3777">
      <w:pPr>
        <w:pStyle w:val="ListParagraph"/>
        <w:numPr>
          <w:ilvl w:val="0"/>
          <w:numId w:val="11"/>
        </w:numPr>
        <w:spacing w:after="0"/>
        <w:ind w:left="3402"/>
        <w:jc w:val="both"/>
      </w:pPr>
      <w:r w:rsidRPr="00EE3777">
        <w:t>Higher education: university degree is an advantage</w:t>
      </w:r>
    </w:p>
    <w:p w:rsidR="00C84760" w:rsidRPr="00EE3777" w:rsidRDefault="00C84760" w:rsidP="00EE3777">
      <w:pPr>
        <w:pStyle w:val="ListParagraph"/>
        <w:numPr>
          <w:ilvl w:val="0"/>
          <w:numId w:val="11"/>
        </w:numPr>
        <w:spacing w:after="0"/>
        <w:ind w:left="3402"/>
        <w:jc w:val="both"/>
      </w:pPr>
      <w:r w:rsidRPr="00EE3777">
        <w:t>Translator certificate for English and/or knowledge in the field of Intellectual Property Rights and/or Law would be an advantage</w:t>
      </w:r>
    </w:p>
    <w:p w:rsidR="005152BE" w:rsidRPr="00EE3777" w:rsidRDefault="005152BE" w:rsidP="00EE3777">
      <w:pPr>
        <w:pStyle w:val="ListParagraph"/>
        <w:numPr>
          <w:ilvl w:val="0"/>
          <w:numId w:val="11"/>
        </w:numPr>
        <w:spacing w:after="0"/>
        <w:ind w:left="3402"/>
        <w:jc w:val="both"/>
      </w:pPr>
      <w:r w:rsidRPr="00EE3777">
        <w:t xml:space="preserve">Fluency in English and </w:t>
      </w:r>
      <w:r w:rsidR="00AB19B6">
        <w:t xml:space="preserve">good </w:t>
      </w:r>
      <w:r w:rsidRPr="00EE3777">
        <w:t>kn</w:t>
      </w:r>
      <w:r w:rsidR="00C84760" w:rsidRPr="00EE3777">
        <w:t>owledge of Romanian and Russian</w:t>
      </w:r>
    </w:p>
    <w:p w:rsidR="00C84760" w:rsidRPr="00EE3777" w:rsidRDefault="00C84760" w:rsidP="00EE3777">
      <w:pPr>
        <w:pStyle w:val="ListParagraph"/>
        <w:numPr>
          <w:ilvl w:val="0"/>
          <w:numId w:val="11"/>
        </w:numPr>
        <w:spacing w:after="0"/>
        <w:ind w:left="3402"/>
        <w:jc w:val="both"/>
      </w:pPr>
      <w:r>
        <w:t xml:space="preserve">Excellent command of the MS Suite (Word, Excel, Powerpoint) </w:t>
      </w:r>
    </w:p>
    <w:p w:rsidR="00C84760" w:rsidRPr="00EE3777" w:rsidRDefault="00C84760" w:rsidP="00EE3777">
      <w:pPr>
        <w:pStyle w:val="ListParagraph"/>
        <w:numPr>
          <w:ilvl w:val="0"/>
          <w:numId w:val="11"/>
        </w:numPr>
        <w:spacing w:after="0"/>
        <w:ind w:left="3402"/>
        <w:jc w:val="both"/>
      </w:pPr>
      <w:r>
        <w:t>Strong communication &amp; writing skills</w:t>
      </w:r>
    </w:p>
    <w:p w:rsidR="00C84760" w:rsidRPr="00C84760" w:rsidRDefault="00C84760" w:rsidP="00EE3777">
      <w:pPr>
        <w:pStyle w:val="ListParagraph"/>
        <w:numPr>
          <w:ilvl w:val="0"/>
          <w:numId w:val="11"/>
        </w:numPr>
        <w:spacing w:after="0"/>
        <w:ind w:left="3402"/>
        <w:jc w:val="both"/>
        <w:rPr>
          <w:lang w:val="en-US"/>
        </w:rPr>
      </w:pPr>
      <w:r>
        <w:t>Ability to interact with team members, suppliers</w:t>
      </w:r>
      <w:r w:rsidR="00AB19B6">
        <w:t xml:space="preserve"> and different kind of </w:t>
      </w:r>
      <w:r>
        <w:t xml:space="preserve">stakeholders </w:t>
      </w:r>
      <w:r w:rsidR="00AB19B6">
        <w:t xml:space="preserve">(public, business, NGOs </w:t>
      </w:r>
      <w:r>
        <w:t>etc.</w:t>
      </w:r>
      <w:r w:rsidR="00AB19B6">
        <w:t>)</w:t>
      </w:r>
    </w:p>
    <w:p w:rsidR="005152BE" w:rsidRPr="005D43DE" w:rsidRDefault="005152BE" w:rsidP="005152BE">
      <w:pPr>
        <w:spacing w:after="0"/>
        <w:jc w:val="both"/>
        <w:rPr>
          <w:lang w:val="en-US"/>
        </w:rPr>
      </w:pPr>
      <w:r w:rsidRPr="00CA45CD">
        <w:rPr>
          <w:u w:val="single"/>
          <w:lang w:val="en-US"/>
        </w:rPr>
        <w:t>Professional experience</w:t>
      </w:r>
      <w:r w:rsidRPr="005D43DE">
        <w:rPr>
          <w:b/>
          <w:u w:val="single"/>
          <w:lang w:val="en-US"/>
        </w:rPr>
        <w:t>:</w:t>
      </w:r>
      <w:r w:rsidRPr="005D43DE">
        <w:rPr>
          <w:lang w:val="en-US"/>
        </w:rPr>
        <w:tab/>
      </w:r>
    </w:p>
    <w:p w:rsidR="005152BE" w:rsidRPr="005D43DE" w:rsidRDefault="005152BE" w:rsidP="005152BE">
      <w:pPr>
        <w:spacing w:after="0"/>
        <w:jc w:val="both"/>
        <w:rPr>
          <w:lang w:val="en-US"/>
        </w:rPr>
      </w:pPr>
    </w:p>
    <w:p w:rsidR="00C84760" w:rsidRPr="00C84760" w:rsidRDefault="00C84760" w:rsidP="00EE3777">
      <w:pPr>
        <w:pStyle w:val="ListParagraph"/>
        <w:numPr>
          <w:ilvl w:val="0"/>
          <w:numId w:val="11"/>
        </w:numPr>
        <w:spacing w:after="0"/>
        <w:ind w:left="3402"/>
        <w:jc w:val="both"/>
        <w:rPr>
          <w:lang w:val="en-US"/>
        </w:rPr>
      </w:pPr>
      <w:r>
        <w:t>Previous experience in project management</w:t>
      </w:r>
      <w:r w:rsidRPr="005D43DE">
        <w:rPr>
          <w:lang w:val="en-US"/>
        </w:rPr>
        <w:t xml:space="preserve"> </w:t>
      </w:r>
      <w:r w:rsidR="005152BE" w:rsidRPr="00C84760">
        <w:rPr>
          <w:lang w:val="en-US"/>
        </w:rPr>
        <w:t xml:space="preserve">in at least </w:t>
      </w:r>
      <w:r w:rsidR="005152BE" w:rsidRPr="00EE3777">
        <w:t>one</w:t>
      </w:r>
      <w:r w:rsidR="005152BE" w:rsidRPr="00C84760">
        <w:rPr>
          <w:lang w:val="en-US"/>
        </w:rPr>
        <w:t xml:space="preserve"> EU funded project</w:t>
      </w:r>
      <w:r w:rsidR="006E407D">
        <w:rPr>
          <w:lang w:val="en-US"/>
        </w:rPr>
        <w:t xml:space="preserve"> on similar position</w:t>
      </w:r>
    </w:p>
    <w:p w:rsidR="005152BE" w:rsidRDefault="005152BE" w:rsidP="005D43DE">
      <w:pPr>
        <w:spacing w:after="0"/>
        <w:ind w:left="5962" w:hanging="2981"/>
        <w:jc w:val="both"/>
        <w:rPr>
          <w:lang w:val="en-US"/>
        </w:rPr>
      </w:pPr>
    </w:p>
    <w:p w:rsidR="00092E0E" w:rsidRPr="005152BE" w:rsidRDefault="0098220D" w:rsidP="005152BE">
      <w:pPr>
        <w:shd w:val="clear" w:color="auto" w:fill="F2F2F2" w:themeFill="background1" w:themeFillShade="F2"/>
        <w:ind w:left="2977" w:hanging="2977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Main duties</w:t>
      </w:r>
    </w:p>
    <w:p w:rsidR="00D56078" w:rsidRPr="00D56078" w:rsidRDefault="00D56078" w:rsidP="00EE3777">
      <w:pPr>
        <w:pStyle w:val="ListParagraph"/>
        <w:numPr>
          <w:ilvl w:val="0"/>
          <w:numId w:val="9"/>
        </w:numPr>
        <w:spacing w:after="0"/>
        <w:ind w:left="426"/>
        <w:jc w:val="both"/>
      </w:pPr>
      <w:r w:rsidRPr="00D56078">
        <w:rPr>
          <w:rFonts w:ascii="Calibri" w:hAnsi="Calibri"/>
          <w:u w:val="single"/>
          <w:lang w:val="en-GB"/>
        </w:rPr>
        <w:t>General administration tasks</w:t>
      </w:r>
      <w:r w:rsidRPr="00BF4C76">
        <w:rPr>
          <w:rFonts w:ascii="Calibri" w:hAnsi="Calibri"/>
          <w:lang w:val="en-GB"/>
        </w:rPr>
        <w:t xml:space="preserve"> (photocopying, sending fax messages, preparing letters and e-mails, sorting and distributing incoming and outgoing mail);</w:t>
      </w:r>
    </w:p>
    <w:p w:rsidR="007560B0" w:rsidRPr="00ED09F7" w:rsidRDefault="007560B0" w:rsidP="00EE3777">
      <w:pPr>
        <w:pStyle w:val="ListParagraph"/>
        <w:numPr>
          <w:ilvl w:val="0"/>
          <w:numId w:val="9"/>
        </w:numPr>
        <w:spacing w:after="0"/>
        <w:ind w:left="426"/>
        <w:jc w:val="both"/>
      </w:pPr>
      <w:r w:rsidRPr="00ED09F7">
        <w:t>Assisting</w:t>
      </w:r>
      <w:r w:rsidR="00C84760" w:rsidRPr="00ED09F7">
        <w:t xml:space="preserve"> the Project Team in </w:t>
      </w:r>
      <w:r w:rsidR="00AB19B6">
        <w:t xml:space="preserve">various </w:t>
      </w:r>
      <w:r w:rsidR="00C84760" w:rsidRPr="002B54E8">
        <w:rPr>
          <w:u w:val="single"/>
        </w:rPr>
        <w:t>technical aspects</w:t>
      </w:r>
      <w:r w:rsidR="00AB19B6">
        <w:t xml:space="preserve"> (ensure timesheets approval, monitoring of project status</w:t>
      </w:r>
      <w:r w:rsidR="00140478">
        <w:t xml:space="preserve"> according to the planning</w:t>
      </w:r>
      <w:r w:rsidR="00C84760" w:rsidRPr="00ED09F7">
        <w:t xml:space="preserve">, drafting official letters, checking reports, </w:t>
      </w:r>
      <w:r w:rsidR="00AB19B6">
        <w:t xml:space="preserve">drafting </w:t>
      </w:r>
      <w:r w:rsidR="002B54E8">
        <w:t xml:space="preserve">minutes, </w:t>
      </w:r>
      <w:r w:rsidR="002B54E8">
        <w:rPr>
          <w:rFonts w:ascii="Calibri" w:hAnsi="Calibri"/>
          <w:lang w:val="en-GB"/>
        </w:rPr>
        <w:t>e</w:t>
      </w:r>
      <w:r w:rsidR="002B54E8" w:rsidRPr="005B7639">
        <w:rPr>
          <w:rFonts w:ascii="Calibri" w:hAnsi="Calibri"/>
          <w:lang w:val="en-GB"/>
        </w:rPr>
        <w:t xml:space="preserve">nsure the delivery/handing of different documents to different institutions </w:t>
      </w:r>
      <w:r w:rsidR="002B54E8">
        <w:rPr>
          <w:rFonts w:ascii="Calibri" w:hAnsi="Calibri"/>
          <w:lang w:val="en-GB"/>
        </w:rPr>
        <w:t>in the framework of the project</w:t>
      </w:r>
      <w:r w:rsidR="002B54E8" w:rsidRPr="002B54E8">
        <w:t xml:space="preserve"> </w:t>
      </w:r>
      <w:r w:rsidR="002B54E8" w:rsidRPr="00ED09F7">
        <w:t>etc)</w:t>
      </w:r>
      <w:r w:rsidR="002B54E8">
        <w:rPr>
          <w:rFonts w:ascii="Calibri" w:hAnsi="Calibri"/>
          <w:lang w:val="en-GB"/>
        </w:rPr>
        <w:t>.</w:t>
      </w:r>
    </w:p>
    <w:p w:rsidR="007560B0" w:rsidRPr="007560B0" w:rsidRDefault="007560B0" w:rsidP="00EE3777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Calibri" w:hAnsi="Calibri"/>
          <w:lang w:val="en-GB"/>
        </w:rPr>
      </w:pPr>
      <w:r w:rsidRPr="002B54E8">
        <w:rPr>
          <w:u w:val="single"/>
        </w:rPr>
        <w:t>Financial responsibilities</w:t>
      </w:r>
      <w:r w:rsidRPr="00ED09F7">
        <w:t xml:space="preserve">: </w:t>
      </w:r>
      <w:r w:rsidR="00ED09F7">
        <w:t>a</w:t>
      </w:r>
      <w:r w:rsidR="00ED09F7" w:rsidRPr="00ED09F7">
        <w:t>pplying the procurement procedures for the use of Incidental</w:t>
      </w:r>
      <w:r w:rsidR="00ED09F7" w:rsidRPr="007560B0">
        <w:rPr>
          <w:rFonts w:ascii="Calibri" w:hAnsi="Calibri"/>
          <w:lang w:val="en-GB"/>
        </w:rPr>
        <w:t xml:space="preserve"> Expenditures, according to PRAG rules</w:t>
      </w:r>
      <w:r w:rsidR="00ED09F7">
        <w:rPr>
          <w:rFonts w:ascii="Calibri" w:hAnsi="Calibri"/>
          <w:lang w:val="en-GB"/>
        </w:rPr>
        <w:t>;</w:t>
      </w:r>
      <w:r w:rsidR="00ED09F7" w:rsidRPr="00ED09F7">
        <w:t xml:space="preserve"> </w:t>
      </w:r>
      <w:r w:rsidRPr="00ED09F7">
        <w:t>prepare payment requests</w:t>
      </w:r>
      <w:r w:rsidR="00ED09F7">
        <w:t xml:space="preserve">; </w:t>
      </w:r>
      <w:r w:rsidRPr="00ED09F7">
        <w:t>keeping payments situation</w:t>
      </w:r>
      <w:r w:rsidR="002B54E8">
        <w:t xml:space="preserve"> and financial documents etc.</w:t>
      </w:r>
    </w:p>
    <w:p w:rsidR="005C4479" w:rsidRDefault="005C4479" w:rsidP="00EE3777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Calibri" w:hAnsi="Calibri"/>
          <w:lang w:val="en-GB"/>
        </w:rPr>
      </w:pPr>
      <w:r w:rsidRPr="002B54E8">
        <w:rPr>
          <w:u w:val="single"/>
        </w:rPr>
        <w:t>Logistics</w:t>
      </w:r>
      <w:r w:rsidRPr="002B54E8">
        <w:rPr>
          <w:rFonts w:ascii="Calibri" w:hAnsi="Calibri"/>
          <w:b/>
          <w:bCs/>
          <w:u w:val="single"/>
          <w:lang w:val="en-GB"/>
        </w:rPr>
        <w:t xml:space="preserve"> </w:t>
      </w:r>
      <w:r w:rsidRPr="002B54E8">
        <w:rPr>
          <w:rFonts w:ascii="Calibri" w:hAnsi="Calibri"/>
          <w:bCs/>
          <w:u w:val="single"/>
          <w:lang w:val="en-GB"/>
        </w:rPr>
        <w:t>aspects</w:t>
      </w:r>
      <w:r w:rsidRPr="002B54E8">
        <w:rPr>
          <w:rFonts w:ascii="Calibri" w:hAnsi="Calibri"/>
          <w:bCs/>
          <w:lang w:val="en-GB"/>
        </w:rPr>
        <w:t>:</w:t>
      </w:r>
      <w:r w:rsidR="00ED09F7" w:rsidRPr="002B54E8">
        <w:rPr>
          <w:rFonts w:ascii="Calibri" w:hAnsi="Calibri"/>
          <w:bCs/>
          <w:lang w:val="en-GB"/>
        </w:rPr>
        <w:t xml:space="preserve"> </w:t>
      </w:r>
      <w:r w:rsidR="00ED09F7" w:rsidRPr="002B54E8">
        <w:rPr>
          <w:rFonts w:ascii="Calibri" w:hAnsi="Calibri"/>
          <w:lang w:val="en-GB"/>
        </w:rPr>
        <w:t>o</w:t>
      </w:r>
      <w:r w:rsidRPr="002B54E8">
        <w:rPr>
          <w:rFonts w:ascii="Calibri" w:hAnsi="Calibri"/>
          <w:lang w:val="en-GB"/>
        </w:rPr>
        <w:t xml:space="preserve">rganizing </w:t>
      </w:r>
      <w:r w:rsidR="00140478">
        <w:rPr>
          <w:rFonts w:ascii="Calibri" w:hAnsi="Calibri"/>
          <w:lang w:val="en-GB"/>
        </w:rPr>
        <w:t xml:space="preserve">project </w:t>
      </w:r>
      <w:r w:rsidRPr="002B54E8">
        <w:rPr>
          <w:rFonts w:ascii="Calibri" w:hAnsi="Calibri"/>
          <w:lang w:val="en-GB"/>
        </w:rPr>
        <w:t>events</w:t>
      </w:r>
      <w:r w:rsidR="002B54E8">
        <w:rPr>
          <w:rFonts w:ascii="Calibri" w:hAnsi="Calibri"/>
          <w:lang w:val="en-GB"/>
        </w:rPr>
        <w:t>, including</w:t>
      </w:r>
      <w:r w:rsidR="002B54E8" w:rsidRPr="002B54E8">
        <w:rPr>
          <w:rFonts w:ascii="Calibri" w:hAnsi="Calibri"/>
          <w:lang w:val="en-GB"/>
        </w:rPr>
        <w:t xml:space="preserve"> </w:t>
      </w:r>
      <w:r w:rsidR="002B54E8" w:rsidRPr="005B7639">
        <w:rPr>
          <w:rFonts w:ascii="Calibri" w:hAnsi="Calibri"/>
          <w:lang w:val="en-GB"/>
        </w:rPr>
        <w:t xml:space="preserve">meetings </w:t>
      </w:r>
      <w:r w:rsidR="00140478">
        <w:rPr>
          <w:rFonts w:ascii="Calibri" w:hAnsi="Calibri"/>
          <w:lang w:val="en-GB"/>
        </w:rPr>
        <w:t>among</w:t>
      </w:r>
      <w:r w:rsidR="00140478" w:rsidRPr="005B7639">
        <w:rPr>
          <w:rFonts w:ascii="Calibri" w:hAnsi="Calibri"/>
          <w:lang w:val="en-GB"/>
        </w:rPr>
        <w:t xml:space="preserve"> experts</w:t>
      </w:r>
      <w:r w:rsidR="00140478">
        <w:rPr>
          <w:rFonts w:ascii="Calibri" w:hAnsi="Calibri"/>
          <w:lang w:val="en-GB"/>
        </w:rPr>
        <w:t xml:space="preserve"> and with</w:t>
      </w:r>
      <w:r w:rsidR="00140478" w:rsidRPr="005B7639">
        <w:rPr>
          <w:rFonts w:ascii="Calibri" w:hAnsi="Calibri"/>
          <w:lang w:val="en-GB"/>
        </w:rPr>
        <w:t xml:space="preserve"> </w:t>
      </w:r>
      <w:r w:rsidR="002B54E8" w:rsidRPr="005B7639">
        <w:rPr>
          <w:rFonts w:ascii="Calibri" w:hAnsi="Calibri"/>
          <w:lang w:val="en-GB"/>
        </w:rPr>
        <w:t>beneficiaries/</w:t>
      </w:r>
      <w:r w:rsidR="00140478">
        <w:rPr>
          <w:rFonts w:ascii="Calibri" w:hAnsi="Calibri"/>
          <w:lang w:val="en-GB"/>
        </w:rPr>
        <w:t>Contracting Authority</w:t>
      </w:r>
      <w:r w:rsidR="002B54E8" w:rsidRPr="005B7639">
        <w:rPr>
          <w:rFonts w:ascii="Calibri" w:hAnsi="Calibri"/>
          <w:lang w:val="en-GB"/>
        </w:rPr>
        <w:t>,</w:t>
      </w:r>
      <w:r w:rsidR="00ED09F7" w:rsidRPr="002B54E8">
        <w:rPr>
          <w:rFonts w:ascii="Calibri" w:hAnsi="Calibri"/>
          <w:lang w:val="en-GB"/>
        </w:rPr>
        <w:t>;</w:t>
      </w:r>
      <w:r w:rsidRPr="002B54E8">
        <w:rPr>
          <w:rFonts w:ascii="Calibri" w:hAnsi="Calibri"/>
          <w:lang w:val="en-GB"/>
        </w:rPr>
        <w:t xml:space="preserve"> </w:t>
      </w:r>
      <w:r w:rsidR="00140478">
        <w:t>direct communication</w:t>
      </w:r>
      <w:r w:rsidR="00ED09F7" w:rsidRPr="00ED09F7">
        <w:t xml:space="preserve"> with suppliers</w:t>
      </w:r>
      <w:r w:rsidR="00ED09F7">
        <w:t xml:space="preserve"> (invoices, contracts etc)</w:t>
      </w:r>
      <w:r w:rsidR="002B54E8">
        <w:t xml:space="preserve">; </w:t>
      </w:r>
      <w:r w:rsidR="002B54E8" w:rsidRPr="002B54E8">
        <w:rPr>
          <w:rFonts w:ascii="Calibri" w:hAnsi="Calibri"/>
          <w:lang w:val="en-GB"/>
        </w:rPr>
        <w:t>keep</w:t>
      </w:r>
      <w:r w:rsidRPr="002B54E8">
        <w:rPr>
          <w:rFonts w:ascii="Calibri" w:hAnsi="Calibri"/>
          <w:lang w:val="en-GB"/>
        </w:rPr>
        <w:t xml:space="preserve"> an archive with all the information required for the projec</w:t>
      </w:r>
      <w:r w:rsidR="002B54E8">
        <w:rPr>
          <w:rFonts w:ascii="Calibri" w:hAnsi="Calibri"/>
          <w:lang w:val="en-GB"/>
        </w:rPr>
        <w:t>t;</w:t>
      </w:r>
      <w:r w:rsidR="002B54E8" w:rsidRPr="002B54E8">
        <w:rPr>
          <w:rFonts w:ascii="Calibri" w:hAnsi="Calibri"/>
          <w:lang w:val="en-GB"/>
        </w:rPr>
        <w:t xml:space="preserve"> </w:t>
      </w:r>
      <w:r w:rsidR="002B54E8" w:rsidRPr="005B7639">
        <w:rPr>
          <w:rFonts w:ascii="Calibri" w:hAnsi="Calibri"/>
          <w:lang w:val="en-GB"/>
        </w:rPr>
        <w:t>logistic arrangements for</w:t>
      </w:r>
      <w:r w:rsidR="002B54E8">
        <w:rPr>
          <w:rFonts w:ascii="Calibri" w:hAnsi="Calibri"/>
          <w:lang w:val="en-GB"/>
        </w:rPr>
        <w:t xml:space="preserve"> the </w:t>
      </w:r>
      <w:r w:rsidR="00140478">
        <w:rPr>
          <w:rFonts w:ascii="Calibri" w:hAnsi="Calibri"/>
          <w:lang w:val="en-GB"/>
        </w:rPr>
        <w:t xml:space="preserve">Project </w:t>
      </w:r>
      <w:r w:rsidR="002B54E8">
        <w:rPr>
          <w:rFonts w:ascii="Calibri" w:hAnsi="Calibri"/>
          <w:lang w:val="en-GB"/>
        </w:rPr>
        <w:t xml:space="preserve">experts </w:t>
      </w:r>
      <w:r w:rsidR="002B54E8" w:rsidRPr="005B7639">
        <w:rPr>
          <w:rFonts w:ascii="Calibri" w:hAnsi="Calibri"/>
          <w:lang w:val="en-GB"/>
        </w:rPr>
        <w:t>(</w:t>
      </w:r>
      <w:r w:rsidR="00140478" w:rsidRPr="005B7639">
        <w:rPr>
          <w:rFonts w:ascii="Calibri" w:hAnsi="Calibri"/>
          <w:lang w:val="en-GB"/>
        </w:rPr>
        <w:t xml:space="preserve">booking </w:t>
      </w:r>
      <w:r w:rsidR="002B54E8" w:rsidRPr="005B7639">
        <w:rPr>
          <w:rFonts w:ascii="Calibri" w:hAnsi="Calibri"/>
          <w:lang w:val="en-GB"/>
        </w:rPr>
        <w:t>flight tickets, ensure availability of letter of invitation, other embassy arrangements, arrange accommodation when needed) etc.</w:t>
      </w:r>
    </w:p>
    <w:p w:rsidR="0081737B" w:rsidRPr="00D56078" w:rsidRDefault="002B54E8" w:rsidP="00EE3777">
      <w:pPr>
        <w:pStyle w:val="ListParagraph"/>
        <w:numPr>
          <w:ilvl w:val="0"/>
          <w:numId w:val="9"/>
        </w:numPr>
        <w:spacing w:after="0"/>
        <w:ind w:left="426"/>
        <w:jc w:val="both"/>
        <w:rPr>
          <w:lang w:val="en-GB"/>
        </w:rPr>
      </w:pPr>
      <w:r w:rsidRPr="005B7639">
        <w:rPr>
          <w:rFonts w:ascii="Calibri" w:hAnsi="Calibri"/>
          <w:lang w:val="en-GB"/>
        </w:rPr>
        <w:lastRenderedPageBreak/>
        <w:t>Ensure translation / interpretation activities, upon request</w:t>
      </w:r>
      <w:r w:rsidR="009D6666">
        <w:rPr>
          <w:rFonts w:ascii="Calibri" w:hAnsi="Calibri"/>
          <w:lang w:val="en-GB"/>
        </w:rPr>
        <w:t>.</w:t>
      </w:r>
    </w:p>
    <w:p w:rsidR="002B54E8" w:rsidRPr="002B54E8" w:rsidRDefault="0081737B" w:rsidP="00EE3777">
      <w:pPr>
        <w:pStyle w:val="ListParagraph"/>
        <w:numPr>
          <w:ilvl w:val="0"/>
          <w:numId w:val="9"/>
        </w:numPr>
        <w:spacing w:after="0"/>
        <w:ind w:left="426"/>
        <w:jc w:val="both"/>
        <w:rPr>
          <w:lang w:val="en-GB"/>
        </w:rPr>
      </w:pPr>
      <w:r>
        <w:rPr>
          <w:rFonts w:ascii="Calibri" w:hAnsi="Calibri"/>
          <w:lang w:val="en-GB"/>
        </w:rPr>
        <w:t>Any other tasks usually under the responsibility of a Project Assistant</w:t>
      </w:r>
      <w:r w:rsidR="009D6666">
        <w:rPr>
          <w:rFonts w:ascii="Calibri" w:hAnsi="Calibri"/>
          <w:lang w:val="en-GB"/>
        </w:rPr>
        <w:t>.</w:t>
      </w:r>
    </w:p>
    <w:p w:rsidR="005C4479" w:rsidRPr="005C4479" w:rsidRDefault="005C4479" w:rsidP="005C4479">
      <w:pPr>
        <w:spacing w:after="0" w:line="288" w:lineRule="auto"/>
        <w:ind w:left="720"/>
        <w:rPr>
          <w:lang w:val="en-GB"/>
        </w:rPr>
      </w:pPr>
    </w:p>
    <w:p w:rsidR="00092E0E" w:rsidRDefault="00CA45CD" w:rsidP="00CA45CD">
      <w:pPr>
        <w:shd w:val="clear" w:color="auto" w:fill="F2F2F2" w:themeFill="background1" w:themeFillShade="F2"/>
        <w:ind w:left="2977" w:hanging="2977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Submission procedure</w:t>
      </w:r>
    </w:p>
    <w:p w:rsidR="00C32E55" w:rsidRPr="007C002B" w:rsidRDefault="00EE3777" w:rsidP="007C002B">
      <w:pPr>
        <w:jc w:val="both"/>
        <w:rPr>
          <w:b/>
          <w:lang w:val="en-US"/>
        </w:rPr>
      </w:pPr>
      <w:r>
        <w:t>W</w:t>
      </w:r>
      <w:r w:rsidR="0098220D">
        <w:t xml:space="preserve">e look forward to receiving your application </w:t>
      </w:r>
      <w:r w:rsidR="007C002B">
        <w:t>until</w:t>
      </w:r>
      <w:r w:rsidR="004C105B">
        <w:t xml:space="preserve"> </w:t>
      </w:r>
      <w:r w:rsidR="007C002B">
        <w:t xml:space="preserve"> </w:t>
      </w:r>
      <w:r w:rsidR="007C002B">
        <w:rPr>
          <w:b/>
          <w:lang w:val="en-US"/>
        </w:rPr>
        <w:t>3</w:t>
      </w:r>
      <w:r w:rsidR="004C105B">
        <w:rPr>
          <w:b/>
          <w:lang w:val="en-US"/>
        </w:rPr>
        <w:t>0</w:t>
      </w:r>
      <w:r w:rsidR="004C105B">
        <w:rPr>
          <w:b/>
          <w:vertAlign w:val="superscript"/>
          <w:lang w:val="en-US"/>
        </w:rPr>
        <w:t xml:space="preserve">th </w:t>
      </w:r>
      <w:r w:rsidR="007C002B" w:rsidRPr="00CA45CD">
        <w:rPr>
          <w:b/>
          <w:lang w:val="en-US"/>
        </w:rPr>
        <w:t xml:space="preserve">of </w:t>
      </w:r>
      <w:r w:rsidR="007C002B">
        <w:rPr>
          <w:b/>
          <w:lang w:val="en-US"/>
        </w:rPr>
        <w:t>December</w:t>
      </w:r>
      <w:r w:rsidR="007C002B" w:rsidRPr="00CA45CD">
        <w:rPr>
          <w:lang w:val="en-US"/>
        </w:rPr>
        <w:t xml:space="preserve"> </w:t>
      </w:r>
      <w:r w:rsidR="0098220D">
        <w:t xml:space="preserve">via email at </w:t>
      </w:r>
      <w:hyperlink r:id="rId9" w:history="1">
        <w:r w:rsidR="007C002B" w:rsidRPr="00295AC6">
          <w:rPr>
            <w:rStyle w:val="Hyperlink"/>
            <w:b/>
            <w:lang w:val="en-US"/>
          </w:rPr>
          <w:t>office@ipr-moldova.net</w:t>
        </w:r>
      </w:hyperlink>
      <w:r w:rsidR="0098220D">
        <w:t>. Please include</w:t>
      </w:r>
      <w:r w:rsidR="007C002B">
        <w:t xml:space="preserve"> in</w:t>
      </w:r>
      <w:r w:rsidR="0098220D">
        <w:t xml:space="preserve"> your CV</w:t>
      </w:r>
      <w:r w:rsidR="007C002B">
        <w:t xml:space="preserve"> the contact details (also skype ID). Only selected a</w:t>
      </w:r>
      <w:r w:rsidR="0098220D">
        <w:t xml:space="preserve">pplicants </w:t>
      </w:r>
      <w:r w:rsidR="007C002B">
        <w:t>will be contacted for an interview.</w:t>
      </w:r>
      <w:bookmarkStart w:id="0" w:name="_GoBack"/>
      <w:bookmarkEnd w:id="0"/>
    </w:p>
    <w:sectPr w:rsidR="00C32E55" w:rsidRPr="007C002B" w:rsidSect="00E61177">
      <w:footerReference w:type="default" r:id="rId10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ED" w:rsidRDefault="00227BED" w:rsidP="004158AC">
      <w:pPr>
        <w:spacing w:after="0" w:line="240" w:lineRule="auto"/>
      </w:pPr>
      <w:r>
        <w:separator/>
      </w:r>
    </w:p>
  </w:endnote>
  <w:endnote w:type="continuationSeparator" w:id="0">
    <w:p w:rsidR="00227BED" w:rsidRDefault="00227BED" w:rsidP="0041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524465"/>
      <w:docPartObj>
        <w:docPartGallery w:val="Page Numbers (Bottom of Page)"/>
        <w:docPartUnique/>
      </w:docPartObj>
    </w:sdtPr>
    <w:sdtEndPr/>
    <w:sdtContent>
      <w:p w:rsidR="00AD2AF4" w:rsidRDefault="00A208B6" w:rsidP="00EE3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ED" w:rsidRDefault="00227BED" w:rsidP="004158AC">
      <w:pPr>
        <w:spacing w:after="0" w:line="240" w:lineRule="auto"/>
      </w:pPr>
      <w:r>
        <w:separator/>
      </w:r>
    </w:p>
  </w:footnote>
  <w:footnote w:type="continuationSeparator" w:id="0">
    <w:p w:rsidR="00227BED" w:rsidRDefault="00227BED" w:rsidP="0041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3EC"/>
    <w:multiLevelType w:val="hybridMultilevel"/>
    <w:tmpl w:val="5D6C4C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4B8F"/>
    <w:multiLevelType w:val="hybridMultilevel"/>
    <w:tmpl w:val="92BE2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329"/>
    <w:multiLevelType w:val="hybridMultilevel"/>
    <w:tmpl w:val="5934B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60B1"/>
    <w:multiLevelType w:val="hybridMultilevel"/>
    <w:tmpl w:val="86142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F75A7"/>
    <w:multiLevelType w:val="hybridMultilevel"/>
    <w:tmpl w:val="B43E4962"/>
    <w:lvl w:ilvl="0" w:tplc="0408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D3D0BD5"/>
    <w:multiLevelType w:val="hybridMultilevel"/>
    <w:tmpl w:val="3DDA6960"/>
    <w:lvl w:ilvl="0" w:tplc="166687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0B9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C17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CE1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A24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0E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22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E9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E6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80958"/>
    <w:multiLevelType w:val="multilevel"/>
    <w:tmpl w:val="35BA7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8E82BA9"/>
    <w:multiLevelType w:val="hybridMultilevel"/>
    <w:tmpl w:val="4E12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A6165"/>
    <w:multiLevelType w:val="hybridMultilevel"/>
    <w:tmpl w:val="9334E016"/>
    <w:lvl w:ilvl="0" w:tplc="925A2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61F"/>
    <w:multiLevelType w:val="hybridMultilevel"/>
    <w:tmpl w:val="23061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63CC8"/>
    <w:multiLevelType w:val="hybridMultilevel"/>
    <w:tmpl w:val="FE26B310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29"/>
    <w:rsid w:val="00017D06"/>
    <w:rsid w:val="00034B94"/>
    <w:rsid w:val="00036D47"/>
    <w:rsid w:val="000435AB"/>
    <w:rsid w:val="00044285"/>
    <w:rsid w:val="000470AA"/>
    <w:rsid w:val="00053A8D"/>
    <w:rsid w:val="00071E80"/>
    <w:rsid w:val="00081128"/>
    <w:rsid w:val="00085722"/>
    <w:rsid w:val="00090D9C"/>
    <w:rsid w:val="00092AE6"/>
    <w:rsid w:val="00092E0E"/>
    <w:rsid w:val="0009709D"/>
    <w:rsid w:val="000B1110"/>
    <w:rsid w:val="000B175D"/>
    <w:rsid w:val="000B2CE5"/>
    <w:rsid w:val="000D13DD"/>
    <w:rsid w:val="000D4A08"/>
    <w:rsid w:val="000E1EF6"/>
    <w:rsid w:val="000F5473"/>
    <w:rsid w:val="00133063"/>
    <w:rsid w:val="00140478"/>
    <w:rsid w:val="00147AB2"/>
    <w:rsid w:val="00154009"/>
    <w:rsid w:val="00162271"/>
    <w:rsid w:val="00165CB5"/>
    <w:rsid w:val="00171639"/>
    <w:rsid w:val="00181A23"/>
    <w:rsid w:val="0018764C"/>
    <w:rsid w:val="0019086E"/>
    <w:rsid w:val="001920EC"/>
    <w:rsid w:val="001A4FBA"/>
    <w:rsid w:val="001B11F5"/>
    <w:rsid w:val="001B6678"/>
    <w:rsid w:val="001B6E58"/>
    <w:rsid w:val="001C42F6"/>
    <w:rsid w:val="001D3E91"/>
    <w:rsid w:val="001E2D77"/>
    <w:rsid w:val="001F47CA"/>
    <w:rsid w:val="001F5CAB"/>
    <w:rsid w:val="0020360E"/>
    <w:rsid w:val="00203665"/>
    <w:rsid w:val="00204D98"/>
    <w:rsid w:val="0021074F"/>
    <w:rsid w:val="002252EE"/>
    <w:rsid w:val="00227BED"/>
    <w:rsid w:val="00240AAD"/>
    <w:rsid w:val="00251E4A"/>
    <w:rsid w:val="002625BA"/>
    <w:rsid w:val="002638FF"/>
    <w:rsid w:val="00265115"/>
    <w:rsid w:val="002675B1"/>
    <w:rsid w:val="002703D6"/>
    <w:rsid w:val="00282D5B"/>
    <w:rsid w:val="00287F28"/>
    <w:rsid w:val="00295497"/>
    <w:rsid w:val="002B1337"/>
    <w:rsid w:val="002B54E8"/>
    <w:rsid w:val="002D075A"/>
    <w:rsid w:val="002E7B3B"/>
    <w:rsid w:val="002F5A15"/>
    <w:rsid w:val="00310314"/>
    <w:rsid w:val="0031494F"/>
    <w:rsid w:val="003351B7"/>
    <w:rsid w:val="00373082"/>
    <w:rsid w:val="00383358"/>
    <w:rsid w:val="003863A3"/>
    <w:rsid w:val="00396B0A"/>
    <w:rsid w:val="00397879"/>
    <w:rsid w:val="003B4633"/>
    <w:rsid w:val="003C4703"/>
    <w:rsid w:val="003D3181"/>
    <w:rsid w:val="003E3063"/>
    <w:rsid w:val="003F6649"/>
    <w:rsid w:val="0040076F"/>
    <w:rsid w:val="00412FB9"/>
    <w:rsid w:val="00413312"/>
    <w:rsid w:val="004158AC"/>
    <w:rsid w:val="004171E8"/>
    <w:rsid w:val="004236D3"/>
    <w:rsid w:val="00426525"/>
    <w:rsid w:val="0042662C"/>
    <w:rsid w:val="00431BF3"/>
    <w:rsid w:val="00435EF0"/>
    <w:rsid w:val="0043734D"/>
    <w:rsid w:val="00451B09"/>
    <w:rsid w:val="00454011"/>
    <w:rsid w:val="00461800"/>
    <w:rsid w:val="00464E31"/>
    <w:rsid w:val="00465CCA"/>
    <w:rsid w:val="00475250"/>
    <w:rsid w:val="004767A9"/>
    <w:rsid w:val="00481A10"/>
    <w:rsid w:val="004822C0"/>
    <w:rsid w:val="00490382"/>
    <w:rsid w:val="004B0E90"/>
    <w:rsid w:val="004B6C07"/>
    <w:rsid w:val="004C105B"/>
    <w:rsid w:val="004F0A9A"/>
    <w:rsid w:val="004F3F08"/>
    <w:rsid w:val="004F7C5C"/>
    <w:rsid w:val="00511E3C"/>
    <w:rsid w:val="00515124"/>
    <w:rsid w:val="005152BE"/>
    <w:rsid w:val="00521328"/>
    <w:rsid w:val="00530742"/>
    <w:rsid w:val="005312DD"/>
    <w:rsid w:val="00535F8C"/>
    <w:rsid w:val="00540881"/>
    <w:rsid w:val="00552B07"/>
    <w:rsid w:val="005759D8"/>
    <w:rsid w:val="005A366F"/>
    <w:rsid w:val="005A389A"/>
    <w:rsid w:val="005A67BD"/>
    <w:rsid w:val="005C415A"/>
    <w:rsid w:val="005C4479"/>
    <w:rsid w:val="005D0D45"/>
    <w:rsid w:val="005D409D"/>
    <w:rsid w:val="005D43DE"/>
    <w:rsid w:val="005E3595"/>
    <w:rsid w:val="005E56C0"/>
    <w:rsid w:val="005F234D"/>
    <w:rsid w:val="005F611A"/>
    <w:rsid w:val="00604244"/>
    <w:rsid w:val="00613C80"/>
    <w:rsid w:val="006523BF"/>
    <w:rsid w:val="006529CA"/>
    <w:rsid w:val="006727AD"/>
    <w:rsid w:val="006914F4"/>
    <w:rsid w:val="00696FA4"/>
    <w:rsid w:val="006A05E2"/>
    <w:rsid w:val="006B1E4B"/>
    <w:rsid w:val="006D2B9D"/>
    <w:rsid w:val="006E407D"/>
    <w:rsid w:val="006F71DF"/>
    <w:rsid w:val="006F7B64"/>
    <w:rsid w:val="00705F7D"/>
    <w:rsid w:val="00711B06"/>
    <w:rsid w:val="00737157"/>
    <w:rsid w:val="007375E3"/>
    <w:rsid w:val="007426F0"/>
    <w:rsid w:val="00755DF0"/>
    <w:rsid w:val="007560B0"/>
    <w:rsid w:val="00773C29"/>
    <w:rsid w:val="007959CB"/>
    <w:rsid w:val="007A2575"/>
    <w:rsid w:val="007A2B7B"/>
    <w:rsid w:val="007B1751"/>
    <w:rsid w:val="007B5D4D"/>
    <w:rsid w:val="007C002B"/>
    <w:rsid w:val="007C40A3"/>
    <w:rsid w:val="007D35E4"/>
    <w:rsid w:val="007D3C65"/>
    <w:rsid w:val="007F02AF"/>
    <w:rsid w:val="008009FB"/>
    <w:rsid w:val="00812952"/>
    <w:rsid w:val="0081737B"/>
    <w:rsid w:val="00822E1E"/>
    <w:rsid w:val="00850234"/>
    <w:rsid w:val="00853E22"/>
    <w:rsid w:val="00854358"/>
    <w:rsid w:val="00862539"/>
    <w:rsid w:val="00873450"/>
    <w:rsid w:val="00873480"/>
    <w:rsid w:val="00875E50"/>
    <w:rsid w:val="00880130"/>
    <w:rsid w:val="00893057"/>
    <w:rsid w:val="008B33C2"/>
    <w:rsid w:val="008C2DB5"/>
    <w:rsid w:val="008C5DEF"/>
    <w:rsid w:val="008C6365"/>
    <w:rsid w:val="008C70A7"/>
    <w:rsid w:val="008D0687"/>
    <w:rsid w:val="008F3C3A"/>
    <w:rsid w:val="008F715A"/>
    <w:rsid w:val="00900376"/>
    <w:rsid w:val="00901BE1"/>
    <w:rsid w:val="00906FF8"/>
    <w:rsid w:val="00921BEA"/>
    <w:rsid w:val="00933204"/>
    <w:rsid w:val="00935785"/>
    <w:rsid w:val="0094705E"/>
    <w:rsid w:val="0097292B"/>
    <w:rsid w:val="0098220D"/>
    <w:rsid w:val="00991DEC"/>
    <w:rsid w:val="009B7410"/>
    <w:rsid w:val="009C5BFC"/>
    <w:rsid w:val="009D6666"/>
    <w:rsid w:val="009D6AA4"/>
    <w:rsid w:val="009E412A"/>
    <w:rsid w:val="009E5B65"/>
    <w:rsid w:val="009F5A93"/>
    <w:rsid w:val="009F6C4C"/>
    <w:rsid w:val="00A016DA"/>
    <w:rsid w:val="00A208B6"/>
    <w:rsid w:val="00A32B1F"/>
    <w:rsid w:val="00A344F8"/>
    <w:rsid w:val="00A4531A"/>
    <w:rsid w:val="00A81463"/>
    <w:rsid w:val="00A97637"/>
    <w:rsid w:val="00AA3D7F"/>
    <w:rsid w:val="00AB19B6"/>
    <w:rsid w:val="00AB422D"/>
    <w:rsid w:val="00AC2208"/>
    <w:rsid w:val="00AD2AF4"/>
    <w:rsid w:val="00AD386C"/>
    <w:rsid w:val="00AE3D21"/>
    <w:rsid w:val="00AF497F"/>
    <w:rsid w:val="00AF6189"/>
    <w:rsid w:val="00B0029E"/>
    <w:rsid w:val="00B16E9D"/>
    <w:rsid w:val="00B35DFE"/>
    <w:rsid w:val="00B43570"/>
    <w:rsid w:val="00B5227E"/>
    <w:rsid w:val="00B5286F"/>
    <w:rsid w:val="00B632D1"/>
    <w:rsid w:val="00B67904"/>
    <w:rsid w:val="00B7020F"/>
    <w:rsid w:val="00B90046"/>
    <w:rsid w:val="00B906D8"/>
    <w:rsid w:val="00B90884"/>
    <w:rsid w:val="00BB51CB"/>
    <w:rsid w:val="00BC54E3"/>
    <w:rsid w:val="00BD1F12"/>
    <w:rsid w:val="00BE389C"/>
    <w:rsid w:val="00BF40F9"/>
    <w:rsid w:val="00C011A0"/>
    <w:rsid w:val="00C02E65"/>
    <w:rsid w:val="00C04812"/>
    <w:rsid w:val="00C110A1"/>
    <w:rsid w:val="00C126AF"/>
    <w:rsid w:val="00C25672"/>
    <w:rsid w:val="00C26391"/>
    <w:rsid w:val="00C27E7A"/>
    <w:rsid w:val="00C32E55"/>
    <w:rsid w:val="00C37104"/>
    <w:rsid w:val="00C43C0B"/>
    <w:rsid w:val="00C53645"/>
    <w:rsid w:val="00C728D1"/>
    <w:rsid w:val="00C77391"/>
    <w:rsid w:val="00C84760"/>
    <w:rsid w:val="00CA45CD"/>
    <w:rsid w:val="00CA59D9"/>
    <w:rsid w:val="00CC30E2"/>
    <w:rsid w:val="00CD1139"/>
    <w:rsid w:val="00CD31D0"/>
    <w:rsid w:val="00CD6EA1"/>
    <w:rsid w:val="00CE32A5"/>
    <w:rsid w:val="00D03F3E"/>
    <w:rsid w:val="00D06B28"/>
    <w:rsid w:val="00D4316A"/>
    <w:rsid w:val="00D56078"/>
    <w:rsid w:val="00D65F6B"/>
    <w:rsid w:val="00D676F8"/>
    <w:rsid w:val="00D71500"/>
    <w:rsid w:val="00D80A53"/>
    <w:rsid w:val="00D8325E"/>
    <w:rsid w:val="00D86FCC"/>
    <w:rsid w:val="00D93121"/>
    <w:rsid w:val="00D93E2C"/>
    <w:rsid w:val="00D9637D"/>
    <w:rsid w:val="00D9726B"/>
    <w:rsid w:val="00DA3747"/>
    <w:rsid w:val="00DA7A88"/>
    <w:rsid w:val="00DC624D"/>
    <w:rsid w:val="00DD0D03"/>
    <w:rsid w:val="00DD65AA"/>
    <w:rsid w:val="00DE0FED"/>
    <w:rsid w:val="00DE3126"/>
    <w:rsid w:val="00DF07E1"/>
    <w:rsid w:val="00DF770C"/>
    <w:rsid w:val="00E14086"/>
    <w:rsid w:val="00E56E84"/>
    <w:rsid w:val="00E61177"/>
    <w:rsid w:val="00E64E48"/>
    <w:rsid w:val="00E66235"/>
    <w:rsid w:val="00E7240B"/>
    <w:rsid w:val="00EA095B"/>
    <w:rsid w:val="00EA180D"/>
    <w:rsid w:val="00EA394C"/>
    <w:rsid w:val="00EA5885"/>
    <w:rsid w:val="00EB5A8C"/>
    <w:rsid w:val="00EC0E53"/>
    <w:rsid w:val="00ED09F7"/>
    <w:rsid w:val="00EE3777"/>
    <w:rsid w:val="00EE4D5E"/>
    <w:rsid w:val="00EF19C4"/>
    <w:rsid w:val="00EF4C8E"/>
    <w:rsid w:val="00EF5CAE"/>
    <w:rsid w:val="00EF74A8"/>
    <w:rsid w:val="00F05EAC"/>
    <w:rsid w:val="00F13BAD"/>
    <w:rsid w:val="00F14875"/>
    <w:rsid w:val="00F16D36"/>
    <w:rsid w:val="00F22A8A"/>
    <w:rsid w:val="00F24D5E"/>
    <w:rsid w:val="00F25E67"/>
    <w:rsid w:val="00F400E3"/>
    <w:rsid w:val="00F410F3"/>
    <w:rsid w:val="00F42892"/>
    <w:rsid w:val="00F4433E"/>
    <w:rsid w:val="00F47A1B"/>
    <w:rsid w:val="00F726D4"/>
    <w:rsid w:val="00F83A6B"/>
    <w:rsid w:val="00F85E40"/>
    <w:rsid w:val="00F86C20"/>
    <w:rsid w:val="00FA6B3B"/>
    <w:rsid w:val="00FC29CD"/>
    <w:rsid w:val="00FC5ACC"/>
    <w:rsid w:val="00FD1A32"/>
    <w:rsid w:val="00FD64EE"/>
    <w:rsid w:val="00FE0DF0"/>
    <w:rsid w:val="00FF33D2"/>
    <w:rsid w:val="00FF5315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3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AC"/>
  </w:style>
  <w:style w:type="paragraph" w:styleId="Footer">
    <w:name w:val="footer"/>
    <w:basedOn w:val="Normal"/>
    <w:link w:val="FooterChar"/>
    <w:uiPriority w:val="99"/>
    <w:unhideWhenUsed/>
    <w:rsid w:val="0041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AC"/>
  </w:style>
  <w:style w:type="paragraph" w:styleId="BalloonText">
    <w:name w:val="Balloon Text"/>
    <w:basedOn w:val="Normal"/>
    <w:link w:val="BalloonTextChar"/>
    <w:uiPriority w:val="99"/>
    <w:semiHidden/>
    <w:unhideWhenUsed/>
    <w:rsid w:val="00D8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3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AC"/>
  </w:style>
  <w:style w:type="paragraph" w:styleId="Footer">
    <w:name w:val="footer"/>
    <w:basedOn w:val="Normal"/>
    <w:link w:val="FooterChar"/>
    <w:uiPriority w:val="99"/>
    <w:unhideWhenUsed/>
    <w:rsid w:val="0041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AC"/>
  </w:style>
  <w:style w:type="paragraph" w:styleId="BalloonText">
    <w:name w:val="Balloon Text"/>
    <w:basedOn w:val="Normal"/>
    <w:link w:val="BalloonTextChar"/>
    <w:uiPriority w:val="99"/>
    <w:semiHidden/>
    <w:unhideWhenUsed/>
    <w:rsid w:val="00D8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i.gov.md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ipr-moldova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</dc:creator>
  <cp:lastModifiedBy>vieru</cp:lastModifiedBy>
  <cp:revision>7</cp:revision>
  <dcterms:created xsi:type="dcterms:W3CDTF">2016-12-14T15:03:00Z</dcterms:created>
  <dcterms:modified xsi:type="dcterms:W3CDTF">2016-12-19T12:57:00Z</dcterms:modified>
</cp:coreProperties>
</file>